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4503"/>
      </w:tblGrid>
      <w:tr w:rsidR="008F71EE" w:rsidRPr="008F71EE" w:rsidTr="00A510F2">
        <w:trPr>
          <w:cantSplit/>
          <w:trHeight w:val="113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71EE" w:rsidRPr="008F71EE" w:rsidRDefault="008F71EE" w:rsidP="008F71EE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Calibri"/>
                <w:color w:val="FF0000"/>
                <w:sz w:val="36"/>
                <w:szCs w:val="36"/>
                <w:lang w:eastAsia="ar-SA"/>
              </w:rPr>
            </w:pPr>
            <w:r w:rsidRPr="008F71EE">
              <w:rPr>
                <w:rFonts w:ascii="Verdana" w:eastAsia="Calibri" w:hAnsi="Verdana" w:cs="Calibri"/>
                <w:color w:val="FF0000"/>
                <w:sz w:val="36"/>
                <w:szCs w:val="36"/>
                <w:lang w:eastAsia="ar-SA"/>
              </w:rPr>
              <w:t>PROGRAMMAZIONE ANNUALE</w:t>
            </w:r>
          </w:p>
          <w:p w:rsidR="008F71EE" w:rsidRDefault="008F71EE" w:rsidP="008F71EE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Verdana" w:eastAsia="Calibri" w:hAnsi="Verdana" w:cs="Calibri"/>
                <w:color w:val="17365D"/>
                <w:sz w:val="40"/>
                <w:szCs w:val="40"/>
                <w:lang w:eastAsia="ar-SA"/>
              </w:rPr>
              <w:t>Classi Prime</w:t>
            </w:r>
          </w:p>
          <w:p w:rsidR="008F71EE" w:rsidRPr="008F71EE" w:rsidRDefault="008F71EE" w:rsidP="008F71EE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Finalità educative generali</w:t>
            </w:r>
          </w:p>
          <w:p w:rsidR="008F71EE" w:rsidRDefault="008F71EE" w:rsidP="008F71EE">
            <w:pPr>
              <w:suppressAutoHyphens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(per tutto il processo educativo di classe)</w:t>
            </w: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  <w:r w:rsidRPr="008F71EE">
              <w:rPr>
                <w:rFonts w:ascii="Arial" w:hAnsi="Arial" w:cs="Arial"/>
                <w:color w:val="000000"/>
                <w:sz w:val="24"/>
                <w:szCs w:val="24"/>
              </w:rPr>
              <w:t>avorire lo sviluppo di un’ identità  sociale,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F71EE">
              <w:rPr>
                <w:rFonts w:ascii="Arial" w:hAnsi="Arial" w:cs="Arial"/>
                <w:color w:val="000000"/>
                <w:sz w:val="24"/>
                <w:szCs w:val="24"/>
              </w:rPr>
              <w:t>intesa come acquisizione da parte dell’ alunno di un’ immagine articolata della realtà attraverso l’ accettazione degli altri, il rispetto dell’ ambiente e la presa di coscienza della vita comunitaria.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Stimolare la progressiva acquisizione di autonomia, intesa come passaggio progressivo dallo stato di dipendenza ad un atteggiamento sempre </w:t>
            </w:r>
            <w:proofErr w:type="spellStart"/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piu</w:t>
            </w:r>
            <w:proofErr w:type="spellEnd"/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 responsabile.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Promuovere processi di autostima e orientamento, come consapevolezza di se, delle proprie inclinazioni e capacita al fine di arrivare a scelte autonome e consapevoli.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Promuovere il rispetto della </w:t>
            </w:r>
            <w:proofErr w:type="spellStart"/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persona,in</w:t>
            </w:r>
            <w:proofErr w:type="spellEnd"/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 quanto rispetto e accettazione di se e degli altri.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Promuovere la crescita e la maturazione globale dell’ alunno come uomo e come cittadino del mondo.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pStyle w:val="Paragrafoelenco"/>
              <w:numPr>
                <w:ilvl w:val="0"/>
                <w:numId w:val="25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Incoraggiare l accoglienza e la solidarietà, come condivisione di responsabilità, consapevolezza delle medesime finalità da raggiungere e conseguente disponibilità ad un aiuto reciproco.</w:t>
            </w: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Educare alla tolleranza, come accettazione della diversità e rispetto dei diritti di tutti.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Valorizzare le inclinazioni naturali di ciascun alunno per favorire un orientamento adeguato alle potenzialità individuali.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Franklin Gothic Book" w:hAnsi="Arial" w:cs="Arial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Favorire la partecipazione e l acquisizione di responsabilità, quale capacita di seguire con attenzione e di proporre spontaneamente e responsabilmente idee personali.</w:t>
            </w: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8"/>
                <w:szCs w:val="28"/>
                <w:lang w:eastAsia="ar-SA"/>
              </w:rPr>
            </w:pPr>
          </w:p>
        </w:tc>
      </w:tr>
      <w:tr w:rsidR="008F71EE" w:rsidRPr="008F71EE" w:rsidTr="00A510F2">
        <w:trPr>
          <w:cantSplit/>
          <w:trHeight w:val="85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71EE" w:rsidRDefault="008F71EE" w:rsidP="008F71EE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8"/>
                <w:szCs w:val="28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8"/>
                <w:szCs w:val="28"/>
                <w:lang w:eastAsia="ar-SA"/>
              </w:rPr>
              <w:lastRenderedPageBreak/>
              <w:t>Obiettivi formativi trasversali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Arte e immagine: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Disegnare con tecniche grafico-espressive diverse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Musica: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Cogliere il ritmo nelle filastrocche e riprodurlo con la voce e il corpo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Cittadinanza e Costituzione: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Comprendere l’ importanza delle regole nella vita della classe.</w:t>
            </w:r>
          </w:p>
          <w:p w:rsidR="008F71EE" w:rsidRPr="008F71EE" w:rsidRDefault="008F71EE" w:rsidP="008F71EE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</w:rPr>
              <w:t>Individuare regole utili all’ ascolto ed esercitarsi a rispettarle.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Storia: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Ordinare in successione temporale le sequenze di una storia.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Arte e Immagine: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Realizzare elaborati con tecniche grafico-espressive diverse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Musica: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Percepire e interpretare suoni e rumori dell’ ambiente.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>Scienze: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Esplorare  e descrivere la realtà attraverso i sensi.</w:t>
            </w:r>
          </w:p>
          <w:p w:rsid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Individuare cambiamenti stagionali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ar-SA"/>
              </w:rPr>
              <w:t xml:space="preserve">Cittadinanza e Costituzione 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Riflettere sul valore dell’ amicizia</w:t>
            </w:r>
          </w:p>
          <w:p w:rsidR="008F71EE" w:rsidRPr="008F71EE" w:rsidRDefault="008F71EE" w:rsidP="008F71EE">
            <w:pPr>
              <w:suppressAutoHyphens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</w:pPr>
            <w:r w:rsidRPr="008F71EE">
              <w:rPr>
                <w:rFonts w:ascii="Arial" w:eastAsia="Calibri" w:hAnsi="Arial" w:cs="Arial"/>
                <w:color w:val="000000"/>
                <w:sz w:val="24"/>
                <w:szCs w:val="24"/>
                <w:lang w:eastAsia="ar-SA"/>
              </w:rPr>
              <w:t>Riflettere sull’ importanza della collaborazione e della partecipazione</w:t>
            </w:r>
          </w:p>
          <w:p w:rsidR="008F71EE" w:rsidRPr="008F71EE" w:rsidRDefault="008F71EE" w:rsidP="008F71EE">
            <w:pPr>
              <w:suppressAutoHyphens/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8F71EE" w:rsidRDefault="008F71EE" w:rsidP="00871625">
      <w:pPr>
        <w:jc w:val="center"/>
        <w:rPr>
          <w:b/>
          <w:sz w:val="44"/>
          <w:szCs w:val="44"/>
        </w:rPr>
      </w:pPr>
    </w:p>
    <w:p w:rsidR="00206550" w:rsidRPr="00871625" w:rsidRDefault="008F71EE" w:rsidP="008F71E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bookmarkStart w:id="0" w:name="_GoBack"/>
      <w:bookmarkEnd w:id="0"/>
      <w:r w:rsidR="00206550" w:rsidRPr="00871625">
        <w:rPr>
          <w:b/>
          <w:sz w:val="44"/>
          <w:szCs w:val="44"/>
        </w:rPr>
        <w:lastRenderedPageBreak/>
        <w:t>PROGETTAZIONE SCUOLA PRIMARIA</w:t>
      </w:r>
      <w:r w:rsidR="0081359C" w:rsidRPr="00871625">
        <w:rPr>
          <w:b/>
          <w:sz w:val="44"/>
          <w:szCs w:val="44"/>
        </w:rPr>
        <w:t xml:space="preserve"> - classe Prima </w:t>
      </w:r>
      <w:proofErr w:type="spellStart"/>
      <w:r w:rsidR="0081359C" w:rsidRPr="00871625">
        <w:rPr>
          <w:b/>
          <w:sz w:val="44"/>
          <w:szCs w:val="44"/>
        </w:rPr>
        <w:t>a.s.</w:t>
      </w:r>
      <w:proofErr w:type="spellEnd"/>
      <w:r w:rsidR="0081359C" w:rsidRPr="00871625">
        <w:rPr>
          <w:b/>
          <w:sz w:val="44"/>
          <w:szCs w:val="44"/>
        </w:rPr>
        <w:t xml:space="preserve"> 2015/2016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"/>
        <w:gridCol w:w="965"/>
        <w:gridCol w:w="4389"/>
        <w:gridCol w:w="4109"/>
        <w:gridCol w:w="4216"/>
      </w:tblGrid>
      <w:tr w:rsidR="008878B8" w:rsidRPr="0081359C" w:rsidTr="00D27861">
        <w:trPr>
          <w:trHeight w:val="343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>DISCIPLINA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>TRAGUARDI /COMPETENZE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>OBIETTIVI DI APPRENDIMENTO</w:t>
            </w:r>
          </w:p>
        </w:tc>
        <w:tc>
          <w:tcPr>
            <w:tcW w:w="0" w:type="auto"/>
          </w:tcPr>
          <w:p w:rsidR="008878B8" w:rsidRPr="0081359C" w:rsidRDefault="008878B8" w:rsidP="00D2786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 xml:space="preserve">Contenuti ed attività                           </w:t>
            </w:r>
          </w:p>
        </w:tc>
      </w:tr>
      <w:tr w:rsidR="008878B8" w:rsidRPr="0081359C" w:rsidTr="00D27861">
        <w:trPr>
          <w:cantSplit/>
          <w:trHeight w:val="119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>ITALIANO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Ascoltare e  parlare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ind w:right="798"/>
              <w:rPr>
                <w:rFonts w:cs="AGaramond-Regular"/>
                <w:color w:val="231F20"/>
                <w:sz w:val="24"/>
                <w:szCs w:val="24"/>
                <w:lang w:val="it-IT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  <w:lang w:val="it-IT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774"/>
              </w:tabs>
              <w:ind w:right="79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Raccontare storie personali</w:t>
            </w:r>
            <w:r w:rsidRPr="0081359C">
              <w:rPr>
                <w:rFonts w:eastAsia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o fantastiche rispettando</w:t>
            </w:r>
            <w:r w:rsidRPr="0081359C">
              <w:rPr>
                <w:rFonts w:eastAsia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l’ordine cronologico.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Ricostruire verbalmente le fasi</w:t>
            </w:r>
            <w:r w:rsidRPr="0081359C">
              <w:rPr>
                <w:rFonts w:eastAsia="Calibri" w:cs="Calibri"/>
                <w:spacing w:val="-7"/>
                <w:sz w:val="24"/>
                <w:szCs w:val="24"/>
                <w:lang w:val="it-IT"/>
              </w:rPr>
              <w:t xml:space="preserve"> </w:t>
            </w:r>
            <w:r w:rsidR="006A5D4C" w:rsidRPr="0081359C">
              <w:rPr>
                <w:rFonts w:eastAsia="Calibri" w:cs="Calibri"/>
                <w:sz w:val="24"/>
                <w:szCs w:val="24"/>
                <w:lang w:val="it-IT"/>
              </w:rPr>
              <w:t>di un’esperienza.</w:t>
            </w: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4"/>
              </w:tabs>
              <w:ind w:right="67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9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rPr>
                <w:sz w:val="24"/>
                <w:szCs w:val="24"/>
                <w:lang w:val="it-IT"/>
              </w:rPr>
            </w:pPr>
          </w:p>
          <w:p w:rsidR="00E955ED" w:rsidRDefault="00E955ED" w:rsidP="00D27861">
            <w:pPr>
              <w:pStyle w:val="TableParagraph"/>
              <w:tabs>
                <w:tab w:val="left" w:pos="776"/>
              </w:tabs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776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Dialogare,</w:t>
            </w:r>
            <w:r w:rsidR="002561F9" w:rsidRPr="0081359C">
              <w:rPr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 xml:space="preserve"> conversare,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="00E955ED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discutere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776"/>
              </w:tabs>
              <w:spacing w:before="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Raccontare esperienze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dirette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E955ED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Raccontare vissuti</w:t>
            </w:r>
            <w:r w:rsidR="00E955ED">
              <w:rPr>
                <w:sz w:val="24"/>
                <w:szCs w:val="24"/>
                <w:lang w:val="it-IT"/>
              </w:rPr>
              <w:t xml:space="preserve"> p</w:t>
            </w:r>
            <w:r w:rsidRPr="0081359C">
              <w:rPr>
                <w:sz w:val="24"/>
                <w:szCs w:val="24"/>
                <w:lang w:val="it-IT"/>
              </w:rPr>
              <w:t>ersonali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collettivi in contesti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diversi.</w:t>
            </w:r>
            <w:r w:rsidR="006A5D4C"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sz w:val="24"/>
                <w:szCs w:val="24"/>
                <w:lang w:val="it-IT"/>
              </w:rPr>
            </w:pPr>
          </w:p>
          <w:p w:rsidR="006A5D4C" w:rsidRPr="0081359C" w:rsidRDefault="006A5D4C" w:rsidP="00D27861">
            <w:pPr>
              <w:pStyle w:val="TableParagraph"/>
              <w:tabs>
                <w:tab w:val="left" w:pos="776"/>
              </w:tabs>
              <w:ind w:right="75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widowControl w:val="0"/>
              <w:spacing w:after="0" w:line="240" w:lineRule="auto"/>
              <w:ind w:left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Conversazioni libere e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guidate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before="1"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Argomenti di esperienza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diretta.</w:t>
            </w:r>
          </w:p>
          <w:p w:rsidR="008878B8" w:rsidRPr="0081359C" w:rsidRDefault="003E03DE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Lettura dell’insegnante o di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altri</w:t>
            </w:r>
          </w:p>
          <w:p w:rsidR="008878B8" w:rsidRPr="00E955ED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ind w:right="224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Ascolto di semplici testi </w:t>
            </w:r>
            <w:r w:rsidR="00E955ED">
              <w:rPr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narrativi e/o poetici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3E03DE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before="4" w:line="292" w:lineRule="exact"/>
              <w:ind w:right="41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Giochi strutturati</w:t>
            </w:r>
            <w:r w:rsidR="00E955ED">
              <w:rPr>
                <w:rFonts w:eastAsia="Calibri" w:cs="Calibri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all’aperto o negli ambienti</w:t>
            </w:r>
            <w:r w:rsidR="008878B8" w:rsidRPr="0081359C">
              <w:rPr>
                <w:rFonts w:eastAsia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scolastici</w:t>
            </w:r>
            <w:r w:rsidR="002561F9" w:rsidRPr="0081359C">
              <w:rPr>
                <w:rFonts w:eastAsia="Calibri" w:cs="Calibri"/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before="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Racconti di esperienze</w:t>
            </w:r>
            <w:r w:rsidR="003E03DE"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personali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  <w:r w:rsidR="00E955ED">
              <w:rPr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Discussioni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collettive.</w:t>
            </w:r>
          </w:p>
          <w:p w:rsidR="008878B8" w:rsidRPr="0081359C" w:rsidRDefault="00E955ED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before="169"/>
              <w:ind w:right="306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Lettura, comprensione di</w:t>
            </w:r>
            <w:r w:rsidR="00CD4D64"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brevi testi narrativi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ind w:right="49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Riproduzione grafica in </w:t>
            </w:r>
            <w:r w:rsidR="00CD4D64"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forma simbolica, anche con </w:t>
            </w:r>
            <w:r w:rsidR="00CD4D64"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 </w:t>
            </w:r>
            <w:r w:rsidR="00777D46">
              <w:rPr>
                <w:rFonts w:eastAsia="Calibri" w:cs="Calibri"/>
                <w:sz w:val="24"/>
                <w:szCs w:val="24"/>
                <w:lang w:val="it-IT"/>
              </w:rPr>
              <w:t>l’uso di gesti ritmico -</w:t>
            </w:r>
            <w:r w:rsidR="00CD4D64"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corporei, di semplici </w:t>
            </w:r>
            <w:r w:rsidR="00CD4D64" w:rsidRPr="0081359C">
              <w:rPr>
                <w:rFonts w:eastAsia="Calibri" w:cs="Calibri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sequenze</w:t>
            </w:r>
            <w:r w:rsidRPr="0081359C">
              <w:rPr>
                <w:rFonts w:eastAsia="Calibri" w:cs="Calibri"/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linguistiche.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7"/>
              </w:numPr>
              <w:spacing w:line="292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Attivazione di strategie per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la</w:t>
            </w:r>
            <w:r w:rsidR="003E03DE" w:rsidRPr="0081359C">
              <w:rPr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comprensione del testo</w:t>
            </w:r>
            <w:r w:rsidR="003E03DE" w:rsidRPr="0081359C">
              <w:rPr>
                <w:sz w:val="24"/>
                <w:szCs w:val="24"/>
                <w:lang w:val="it-IT"/>
              </w:rPr>
              <w:t>.</w:t>
            </w:r>
          </w:p>
        </w:tc>
      </w:tr>
      <w:tr w:rsidR="008878B8" w:rsidRPr="0081359C" w:rsidTr="00D27861">
        <w:trPr>
          <w:cantSplit/>
          <w:trHeight w:val="756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leggere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spacing w:line="305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Padroneggiare</w:t>
            </w:r>
            <w:proofErr w:type="spellEnd"/>
            <w:r w:rsidRPr="0081359C">
              <w:rPr>
                <w:sz w:val="24"/>
                <w:szCs w:val="24"/>
              </w:rPr>
              <w:t xml:space="preserve"> la </w:t>
            </w:r>
            <w:proofErr w:type="spellStart"/>
            <w:r w:rsidRPr="0081359C">
              <w:rPr>
                <w:sz w:val="24"/>
                <w:szCs w:val="24"/>
              </w:rPr>
              <w:t>lettura</w:t>
            </w:r>
            <w:proofErr w:type="spellEnd"/>
            <w:r w:rsidRPr="0081359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strumentale</w:t>
            </w:r>
            <w:proofErr w:type="spellEnd"/>
            <w:r w:rsidRPr="0081359C">
              <w:rPr>
                <w:sz w:val="24"/>
                <w:szCs w:val="24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42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Prevedere il contenuto di un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testo semplice in base ad alcuni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elementi come il titolo e le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immagini</w:t>
            </w:r>
            <w:r w:rsidR="00777D46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Leggere semplici e brevi testi</w:t>
            </w:r>
            <w:r w:rsidRPr="0081359C">
              <w:rPr>
                <w:spacing w:val="-18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letterari, sia poetici sia narrativi, mostrando</w:t>
            </w:r>
            <w:r w:rsidRPr="0081359C">
              <w:rPr>
                <w:spacing w:val="-14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di saperne cogliere il senso</w:t>
            </w:r>
            <w:r w:rsidRPr="0081359C">
              <w:rPr>
                <w:spacing w:val="-6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globale.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5E8F" w:rsidRPr="0081359C" w:rsidRDefault="00315E8F" w:rsidP="00D27861">
            <w:pPr>
              <w:pStyle w:val="TableParagraph"/>
              <w:tabs>
                <w:tab w:val="left" w:pos="776"/>
              </w:tabs>
              <w:ind w:right="1486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Anticipare il contenuto del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testo</w:t>
            </w:r>
          </w:p>
          <w:p w:rsidR="008878B8" w:rsidRPr="0081359C" w:rsidRDefault="008878B8" w:rsidP="00D27861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="AGaramond-Regular"/>
                <w:color w:val="231F20"/>
                <w:sz w:val="24"/>
                <w:szCs w:val="24"/>
              </w:rPr>
            </w:pPr>
            <w:r w:rsidRPr="0081359C">
              <w:rPr>
                <w:rFonts w:asciiTheme="minorHAnsi" w:hAnsiTheme="minorHAnsi"/>
                <w:sz w:val="24"/>
                <w:szCs w:val="24"/>
              </w:rPr>
              <w:t>Rilevare gli elementi principali</w:t>
            </w:r>
            <w:r w:rsidRPr="0081359C">
              <w:rPr>
                <w:rFonts w:asciiTheme="minorHAnsi" w:hAnsiTheme="minorHAnsi"/>
                <w:spacing w:val="-11"/>
                <w:sz w:val="24"/>
                <w:szCs w:val="24"/>
              </w:rPr>
              <w:t xml:space="preserve"> </w:t>
            </w:r>
            <w:r w:rsidRPr="0081359C">
              <w:rPr>
                <w:rFonts w:asciiTheme="minorHAnsi" w:hAnsiTheme="minorHAnsi"/>
                <w:sz w:val="24"/>
                <w:szCs w:val="24"/>
              </w:rPr>
              <w:t>del testo.</w:t>
            </w: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D92E80" w:rsidRPr="0081359C" w:rsidRDefault="00D92E80" w:rsidP="00D27861">
            <w:pPr>
              <w:widowControl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</w:tcPr>
          <w:p w:rsidR="00D92E80" w:rsidRPr="0081359C" w:rsidRDefault="00D92E80" w:rsidP="00D2786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8878B8" w:rsidRPr="00777D46" w:rsidRDefault="00315E8F" w:rsidP="00D27861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777D46">
              <w:rPr>
                <w:sz w:val="24"/>
                <w:szCs w:val="24"/>
              </w:rPr>
              <w:t>Leggere ad alta voce</w:t>
            </w:r>
            <w:r w:rsidRPr="00777D46">
              <w:rPr>
                <w:spacing w:val="-10"/>
                <w:sz w:val="24"/>
                <w:szCs w:val="24"/>
              </w:rPr>
              <w:t xml:space="preserve"> </w:t>
            </w:r>
            <w:r w:rsidRPr="00777D46">
              <w:rPr>
                <w:sz w:val="24"/>
                <w:szCs w:val="24"/>
              </w:rPr>
              <w:t>e</w:t>
            </w:r>
            <w:r w:rsidRPr="00777D46">
              <w:rPr>
                <w:w w:val="99"/>
                <w:sz w:val="24"/>
                <w:szCs w:val="24"/>
              </w:rPr>
              <w:t xml:space="preserve"> </w:t>
            </w:r>
            <w:r w:rsidRPr="00777D46">
              <w:rPr>
                <w:sz w:val="24"/>
                <w:szCs w:val="24"/>
              </w:rPr>
              <w:t>silenziosamente</w:t>
            </w:r>
          </w:p>
          <w:p w:rsidR="00D92E80" w:rsidRPr="0081359C" w:rsidRDefault="00D92E80" w:rsidP="00D27861">
            <w:pPr>
              <w:widowControl w:val="0"/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</w:tr>
      <w:tr w:rsidR="008878B8" w:rsidRPr="0081359C" w:rsidTr="00D27861">
        <w:trPr>
          <w:cantSplit/>
          <w:trHeight w:val="4989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777D46" w:rsidRDefault="00777D46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scrivere</w:t>
            </w:r>
          </w:p>
          <w:p w:rsidR="008878B8" w:rsidRPr="00777D46" w:rsidRDefault="008878B8" w:rsidP="00D27861">
            <w:pPr>
              <w:tabs>
                <w:tab w:val="left" w:pos="431"/>
              </w:tabs>
              <w:spacing w:after="0" w:line="240" w:lineRule="auto"/>
              <w:ind w:left="113" w:right="113"/>
              <w:rPr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30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Acquisire le capacità</w:t>
            </w:r>
            <w:r w:rsidRPr="0081359C">
              <w:rPr>
                <w:rFonts w:eastAsia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manuali, percettive e cognitive necessarie</w:t>
            </w:r>
            <w:r w:rsidRPr="0081359C">
              <w:rPr>
                <w:rFonts w:eastAsia="Calibri" w:cs="Calibri"/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per</w:t>
            </w:r>
            <w:r w:rsidRPr="0081359C">
              <w:rPr>
                <w:rFonts w:eastAsia="Calibri" w:cs="Calibri"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l’apprendimento della</w:t>
            </w:r>
            <w:r w:rsidRPr="0081359C">
              <w:rPr>
                <w:rFonts w:eastAsia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scrittura.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512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Padroneggiare il codice di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scrittura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stampato maiuscolo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47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Scrivere sotto dettatura curando</w:t>
            </w:r>
            <w:r w:rsidRPr="0081359C">
              <w:rPr>
                <w:rFonts w:eastAsia="Calibri" w:cs="Calibri"/>
                <w:spacing w:val="-1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in modo particolare</w:t>
            </w:r>
            <w:r w:rsidRPr="0081359C">
              <w:rPr>
                <w:rFonts w:eastAsia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l’ortografia.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15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Conoscere le convenzioni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ortografiche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(suoni dolci, duri e affini;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digrammi,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trigrammi, gruppi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CU/QU/CQU)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82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Intuire il valore semantico</w:t>
            </w:r>
            <w:r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della punteggiatura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spacing w:after="20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43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Saper scrivere con grafia chiara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comprensibile in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stampatello maiusco</w:t>
            </w:r>
            <w:r w:rsidR="004D2F64" w:rsidRPr="0081359C">
              <w:rPr>
                <w:sz w:val="24"/>
                <w:szCs w:val="24"/>
                <w:lang w:val="it-IT"/>
              </w:rPr>
              <w:t>lo,</w:t>
            </w:r>
            <w:r w:rsidR="002561F9" w:rsidRPr="0081359C">
              <w:rPr>
                <w:sz w:val="24"/>
                <w:szCs w:val="24"/>
                <w:lang w:val="it-IT"/>
              </w:rPr>
              <w:t xml:space="preserve"> </w:t>
            </w:r>
            <w:r w:rsidR="004D2F64" w:rsidRPr="0081359C">
              <w:rPr>
                <w:sz w:val="24"/>
                <w:szCs w:val="24"/>
                <w:lang w:val="it-IT"/>
              </w:rPr>
              <w:t>maiuscolo,</w:t>
            </w:r>
            <w:r w:rsidR="002561F9" w:rsidRPr="0081359C">
              <w:rPr>
                <w:sz w:val="24"/>
                <w:szCs w:val="24"/>
                <w:lang w:val="it-IT"/>
              </w:rPr>
              <w:t xml:space="preserve"> </w:t>
            </w:r>
            <w:r w:rsidR="004D2F64" w:rsidRPr="0081359C">
              <w:rPr>
                <w:sz w:val="24"/>
                <w:szCs w:val="24"/>
                <w:lang w:val="it-IT"/>
              </w:rPr>
              <w:t>corsivo.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60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Produrre semplici frasi di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senso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compiuto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45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Riordinare le parti di una frase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in sequenza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logica.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458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Times New Roman" w:cs="Times New Roman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Times New Roman" w:cs="Times New Roman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widowControl w:val="0"/>
              <w:spacing w:after="0" w:line="240" w:lineRule="auto"/>
              <w:ind w:left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</w:tcPr>
          <w:p w:rsidR="00315E8F" w:rsidRPr="0081359C" w:rsidRDefault="00315E8F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spacing w:line="305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Copiare</w:t>
            </w:r>
            <w:proofErr w:type="spellEnd"/>
            <w:r w:rsidR="004D2F64" w:rsidRPr="0081359C">
              <w:rPr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correttamente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r w:rsidR="002561F9"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dalla</w:t>
            </w:r>
            <w:proofErr w:type="spellEnd"/>
            <w:r w:rsidRPr="0081359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lavagna</w:t>
            </w:r>
            <w:proofErr w:type="spellEnd"/>
            <w:r w:rsidR="00777D46">
              <w:rPr>
                <w:sz w:val="24"/>
                <w:szCs w:val="24"/>
              </w:rPr>
              <w:t>.</w:t>
            </w:r>
          </w:p>
          <w:p w:rsidR="00315E8F" w:rsidRPr="0081359C" w:rsidRDefault="00315E8F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47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Scrivere sotto dettatura parole</w:t>
            </w:r>
            <w:r w:rsidRPr="0081359C">
              <w:rPr>
                <w:spacing w:val="-1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semplici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frasi</w:t>
            </w:r>
          </w:p>
          <w:p w:rsidR="00777D46" w:rsidRPr="00777D46" w:rsidRDefault="00315E8F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Scrivere la parola nella sua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interezza</w:t>
            </w:r>
            <w:r w:rsidR="00777D46">
              <w:rPr>
                <w:sz w:val="24"/>
                <w:szCs w:val="24"/>
                <w:lang w:val="it-IT"/>
              </w:rPr>
              <w:t>.</w:t>
            </w:r>
          </w:p>
          <w:p w:rsidR="00777D46" w:rsidRPr="00777D46" w:rsidRDefault="004D2F64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Scrivere in modo corretto parole</w:t>
            </w:r>
            <w:r w:rsidR="00777D46"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 xml:space="preserve"> </w:t>
            </w:r>
            <w:r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e frasi.</w:t>
            </w:r>
          </w:p>
          <w:p w:rsidR="004D2F64" w:rsidRPr="00777D46" w:rsidRDefault="004D2F64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La virgola</w:t>
            </w:r>
            <w:r w:rsidR="002561F9"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,</w:t>
            </w:r>
            <w:r w:rsid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 xml:space="preserve"> </w:t>
            </w:r>
            <w:r w:rsidR="002561F9"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il punto, il punto di domanda,</w:t>
            </w:r>
            <w:r w:rsid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 xml:space="preserve"> </w:t>
            </w:r>
            <w:r w:rsidR="002561F9" w:rsidRPr="00777D46">
              <w:rPr>
                <w:rFonts w:cs="AGaramond-Regular"/>
                <w:color w:val="231F20"/>
                <w:sz w:val="24"/>
                <w:szCs w:val="24"/>
                <w:lang w:val="it-IT"/>
              </w:rPr>
              <w:t>il punto esclamativo.</w:t>
            </w:r>
          </w:p>
        </w:tc>
      </w:tr>
      <w:tr w:rsidR="008878B8" w:rsidRPr="0081359C" w:rsidTr="00D27861">
        <w:trPr>
          <w:cantSplit/>
          <w:trHeight w:val="150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riflettere sulla lingua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777D46" w:rsidRDefault="008878B8" w:rsidP="00D27861">
            <w:pPr>
              <w:pStyle w:val="Paragrafoelenco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77D46">
              <w:rPr>
                <w:sz w:val="24"/>
                <w:szCs w:val="24"/>
              </w:rPr>
              <w:t xml:space="preserve">Intuire gli elementi costitutivi </w:t>
            </w:r>
            <w:r w:rsidR="002561F9" w:rsidRPr="00777D46">
              <w:rPr>
                <w:sz w:val="24"/>
                <w:szCs w:val="24"/>
              </w:rPr>
              <w:t xml:space="preserve">  </w:t>
            </w:r>
            <w:r w:rsidRPr="00777D46">
              <w:rPr>
                <w:rFonts w:asciiTheme="minorHAnsi" w:hAnsiTheme="minorHAnsi"/>
                <w:sz w:val="24"/>
                <w:szCs w:val="24"/>
              </w:rPr>
              <w:t>di</w:t>
            </w:r>
            <w:r w:rsidRPr="00777D46">
              <w:rPr>
                <w:rFonts w:asciiTheme="minorHAnsi" w:hAnsiTheme="minorHAnsi"/>
                <w:spacing w:val="-15"/>
                <w:sz w:val="24"/>
                <w:szCs w:val="24"/>
              </w:rPr>
              <w:t xml:space="preserve"> </w:t>
            </w:r>
            <w:r w:rsidRPr="00777D46">
              <w:rPr>
                <w:rFonts w:asciiTheme="minorHAnsi" w:hAnsiTheme="minorHAnsi"/>
                <w:sz w:val="24"/>
                <w:szCs w:val="24"/>
              </w:rPr>
              <w:t xml:space="preserve">una frase (concordanza, </w:t>
            </w:r>
            <w:r w:rsidR="002561F9" w:rsidRPr="00777D4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777D46">
              <w:rPr>
                <w:rFonts w:asciiTheme="minorHAnsi" w:hAnsiTheme="minorHAnsi"/>
                <w:sz w:val="24"/>
                <w:szCs w:val="24"/>
              </w:rPr>
              <w:t>coerenza,</w:t>
            </w:r>
            <w:r w:rsidRPr="00777D46">
              <w:rPr>
                <w:rFonts w:asciiTheme="minorHAnsi" w:hAnsiTheme="minorHAnsi"/>
                <w:spacing w:val="-14"/>
                <w:sz w:val="24"/>
                <w:szCs w:val="24"/>
              </w:rPr>
              <w:t xml:space="preserve"> </w:t>
            </w:r>
            <w:r w:rsidR="002561F9" w:rsidRPr="00777D46">
              <w:rPr>
                <w:rFonts w:asciiTheme="minorHAnsi" w:hAnsiTheme="minorHAnsi"/>
                <w:sz w:val="24"/>
                <w:szCs w:val="24"/>
              </w:rPr>
              <w:t xml:space="preserve">ordine). </w:t>
            </w: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sz w:val="24"/>
                <w:szCs w:val="24"/>
              </w:rPr>
            </w:pPr>
          </w:p>
          <w:p w:rsidR="002561F9" w:rsidRPr="0081359C" w:rsidRDefault="002561F9" w:rsidP="00D27861">
            <w:pPr>
              <w:spacing w:after="20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10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Ampliare il patrimonio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lessicale attraverso esperienze scolastiche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ed extrascolastiche e attività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interazione orale e di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lettura</w:t>
            </w:r>
            <w:r w:rsidR="00777D46">
              <w:rPr>
                <w:sz w:val="24"/>
                <w:szCs w:val="24"/>
                <w:lang w:val="it-IT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10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Usare in modo appropriato le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parole man mano</w:t>
            </w:r>
            <w:r w:rsidRPr="0081359C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apprese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</w:tcPr>
          <w:p w:rsidR="000E0B72" w:rsidRPr="0081359C" w:rsidRDefault="000E0B72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9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Segmentazione di una frase in  singole parole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0E0B72" w:rsidRPr="0081359C" w:rsidRDefault="00777D46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86"/>
              <w:rPr>
                <w:rFonts w:eastAsia="Calibri" w:cs="Calibri"/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Ricomposizione di una frase</w:t>
            </w:r>
            <w:r w:rsidR="000E0B72" w:rsidRPr="0081359C">
              <w:rPr>
                <w:sz w:val="24"/>
                <w:szCs w:val="24"/>
                <w:lang w:val="it-IT"/>
              </w:rPr>
              <w:t xml:space="preserve"> partendo da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="000E0B72" w:rsidRPr="0081359C">
              <w:rPr>
                <w:sz w:val="24"/>
                <w:szCs w:val="24"/>
                <w:lang w:val="it-IT"/>
              </w:rPr>
              <w:t>singole</w:t>
            </w:r>
            <w:r w:rsidR="000E0B72" w:rsidRPr="0081359C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="000E0B72" w:rsidRPr="0081359C">
              <w:rPr>
                <w:sz w:val="24"/>
                <w:szCs w:val="24"/>
                <w:lang w:val="it-IT"/>
              </w:rPr>
              <w:t>parole</w:t>
            </w:r>
            <w:r>
              <w:rPr>
                <w:sz w:val="24"/>
                <w:szCs w:val="24"/>
                <w:lang w:val="it-IT"/>
              </w:rPr>
              <w:t>.</w:t>
            </w:r>
          </w:p>
          <w:p w:rsidR="000E0B72" w:rsidRPr="0081359C" w:rsidRDefault="000E0B72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Scomposizione di parole in</w:t>
            </w:r>
            <w:r w:rsidRPr="0081359C">
              <w:rPr>
                <w:spacing w:val="-22"/>
                <w:sz w:val="24"/>
                <w:szCs w:val="24"/>
                <w:lang w:val="it-IT"/>
              </w:rPr>
              <w:t xml:space="preserve">  </w:t>
            </w:r>
            <w:r w:rsidR="002561F9" w:rsidRPr="0081359C">
              <w:rPr>
                <w:sz w:val="24"/>
                <w:szCs w:val="24"/>
                <w:lang w:val="it-IT"/>
              </w:rPr>
              <w:t>S</w:t>
            </w:r>
            <w:r w:rsidRPr="0081359C">
              <w:rPr>
                <w:sz w:val="24"/>
                <w:szCs w:val="24"/>
                <w:lang w:val="it-IT"/>
              </w:rPr>
              <w:t>illabe</w:t>
            </w:r>
            <w:r w:rsidR="002561F9" w:rsidRPr="0081359C">
              <w:rPr>
                <w:sz w:val="24"/>
                <w:szCs w:val="24"/>
                <w:lang w:val="it-IT"/>
              </w:rPr>
              <w:t>.</w:t>
            </w:r>
          </w:p>
          <w:p w:rsidR="000E0B72" w:rsidRPr="0081359C" w:rsidRDefault="000E0B72" w:rsidP="00D27861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right="117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Attività di ascolto, </w:t>
            </w:r>
            <w:r w:rsidR="00777D46">
              <w:rPr>
                <w:sz w:val="24"/>
                <w:szCs w:val="24"/>
                <w:lang w:val="it-IT"/>
              </w:rPr>
              <w:t xml:space="preserve"> lettura e </w:t>
            </w:r>
            <w:r w:rsidRPr="0081359C">
              <w:rPr>
                <w:sz w:val="24"/>
                <w:szCs w:val="24"/>
                <w:lang w:val="it-IT"/>
              </w:rPr>
              <w:t>conversazione</w:t>
            </w:r>
          </w:p>
          <w:p w:rsidR="008878B8" w:rsidRPr="00777D46" w:rsidRDefault="000E0B72" w:rsidP="00D27861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777D46">
              <w:rPr>
                <w:sz w:val="24"/>
                <w:szCs w:val="24"/>
              </w:rPr>
              <w:t>Giochi</w:t>
            </w:r>
            <w:r w:rsidRPr="00777D46">
              <w:rPr>
                <w:spacing w:val="-4"/>
                <w:sz w:val="24"/>
                <w:szCs w:val="24"/>
              </w:rPr>
              <w:t xml:space="preserve"> </w:t>
            </w:r>
            <w:r w:rsidRPr="00777D46">
              <w:rPr>
                <w:sz w:val="24"/>
                <w:szCs w:val="24"/>
              </w:rPr>
              <w:t>linguistici</w:t>
            </w:r>
            <w:r w:rsidR="002561F9" w:rsidRPr="00777D46">
              <w:rPr>
                <w:sz w:val="24"/>
                <w:szCs w:val="24"/>
              </w:rPr>
              <w:t>.</w:t>
            </w:r>
          </w:p>
        </w:tc>
      </w:tr>
      <w:tr w:rsidR="008878B8" w:rsidRPr="0081359C" w:rsidTr="00D27861">
        <w:trPr>
          <w:cantSplit/>
          <w:trHeight w:val="1295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left="113" w:right="113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ARTE E IMMAGINE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PERCETTIVO-VISIVI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LEGGERE - PRODURRE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</w:t>
            </w:r>
            <w:r w:rsidR="00777D46">
              <w:rPr>
                <w:rFonts w:cs="AGaramond-Regular"/>
                <w:color w:val="231F20"/>
                <w:sz w:val="24"/>
                <w:szCs w:val="24"/>
              </w:rPr>
              <w:t xml:space="preserve"> sa</w:t>
            </w:r>
            <w:r w:rsidRPr="0081359C">
              <w:rPr>
                <w:rFonts w:cs="AGaramond-Regular"/>
                <w:color w:val="231F20"/>
                <w:sz w:val="24"/>
                <w:szCs w:val="24"/>
              </w:rPr>
              <w:t>:</w:t>
            </w: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200" w:line="276" w:lineRule="auto"/>
              <w:ind w:left="150"/>
              <w:contextualSpacing/>
              <w:rPr>
                <w:rFonts w:eastAsia="Calibri" w:cs="Calibri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.</w:t>
            </w:r>
            <w:r w:rsidRPr="0081359C">
              <w:rPr>
                <w:b/>
                <w:sz w:val="24"/>
                <w:szCs w:val="24"/>
              </w:rPr>
              <w:t>Esprimersi e</w:t>
            </w:r>
            <w:r w:rsidRPr="0081359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1359C">
              <w:rPr>
                <w:b/>
                <w:sz w:val="24"/>
                <w:szCs w:val="24"/>
              </w:rPr>
              <w:t>comunicare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9"/>
              </w:numPr>
              <w:tabs>
                <w:tab w:val="left" w:pos="558"/>
              </w:tabs>
              <w:ind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Elaborare creativamente</w:t>
            </w:r>
            <w:r w:rsidRPr="0081359C">
              <w:rPr>
                <w:spacing w:val="4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produzioni personali</w:t>
            </w:r>
          </w:p>
          <w:p w:rsidR="008878B8" w:rsidRPr="0081359C" w:rsidRDefault="008878B8" w:rsidP="00D27861">
            <w:pPr>
              <w:pStyle w:val="TableParagraph"/>
              <w:spacing w:before="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777D46" w:rsidRDefault="008878B8" w:rsidP="00D27861">
            <w:pPr>
              <w:pStyle w:val="TableParagraph"/>
              <w:numPr>
                <w:ilvl w:val="0"/>
                <w:numId w:val="19"/>
              </w:numPr>
              <w:tabs>
                <w:tab w:val="left" w:pos="55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Trasformare immagini e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materiali.</w:t>
            </w:r>
          </w:p>
          <w:p w:rsidR="00777D46" w:rsidRDefault="00777D46" w:rsidP="00D27861">
            <w:pPr>
              <w:pStyle w:val="Paragrafoelenco"/>
              <w:rPr>
                <w:sz w:val="24"/>
                <w:szCs w:val="24"/>
              </w:rPr>
            </w:pPr>
          </w:p>
          <w:p w:rsidR="008878B8" w:rsidRPr="00777D46" w:rsidRDefault="008878B8" w:rsidP="00D27861">
            <w:pPr>
              <w:pStyle w:val="TableParagraph"/>
              <w:numPr>
                <w:ilvl w:val="0"/>
                <w:numId w:val="19"/>
              </w:numPr>
              <w:tabs>
                <w:tab w:val="left" w:pos="55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777D46">
              <w:rPr>
                <w:sz w:val="24"/>
                <w:szCs w:val="24"/>
                <w:lang w:val="it-IT"/>
              </w:rPr>
              <w:t>Sperimentare strumenti e tecniche</w:t>
            </w:r>
            <w:r w:rsidRPr="00777D46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777D46">
              <w:rPr>
                <w:sz w:val="24"/>
                <w:szCs w:val="24"/>
                <w:lang w:val="it-IT"/>
              </w:rPr>
              <w:t>diverse.</w:t>
            </w:r>
          </w:p>
          <w:p w:rsidR="008878B8" w:rsidRPr="0081359C" w:rsidRDefault="008878B8" w:rsidP="00D27861">
            <w:pPr>
              <w:pStyle w:val="TableParagraph"/>
              <w:spacing w:before="2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Default="008878B8" w:rsidP="00D27861">
            <w:pPr>
              <w:pStyle w:val="TableParagraph"/>
              <w:spacing w:line="292" w:lineRule="exact"/>
              <w:ind w:left="64"/>
              <w:rPr>
                <w:b/>
                <w:sz w:val="24"/>
                <w:szCs w:val="24"/>
                <w:lang w:val="it-IT"/>
              </w:rPr>
            </w:pPr>
            <w:r w:rsidRPr="0081359C">
              <w:rPr>
                <w:b/>
                <w:sz w:val="24"/>
                <w:szCs w:val="24"/>
                <w:lang w:val="it-IT"/>
              </w:rPr>
              <w:t>Osservare e leggere le</w:t>
            </w:r>
            <w:r w:rsidRPr="0081359C">
              <w:rPr>
                <w:b/>
                <w:spacing w:val="-1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b/>
                <w:sz w:val="24"/>
                <w:szCs w:val="24"/>
                <w:lang w:val="it-IT"/>
              </w:rPr>
              <w:t>immagini</w:t>
            </w:r>
          </w:p>
          <w:p w:rsidR="00777D46" w:rsidRPr="0081359C" w:rsidRDefault="00777D46" w:rsidP="00D27861">
            <w:pPr>
              <w:pStyle w:val="TableParagraph"/>
              <w:spacing w:line="292" w:lineRule="exact"/>
              <w:ind w:left="64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20"/>
              </w:numPr>
              <w:tabs>
                <w:tab w:val="left" w:pos="558"/>
              </w:tabs>
              <w:ind w:right="6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Guardare ed osservare un’immagine</w:t>
            </w:r>
            <w:r w:rsidRPr="0081359C">
              <w:rPr>
                <w:rFonts w:eastAsia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e gli oggetti presenti</w:t>
            </w:r>
            <w:r w:rsidRPr="0081359C">
              <w:rPr>
                <w:rFonts w:eastAsia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nell’ambiente.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20"/>
              </w:numPr>
              <w:tabs>
                <w:tab w:val="left" w:pos="613"/>
              </w:tabs>
              <w:ind w:right="6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Riconoscere in un testo</w:t>
            </w:r>
            <w:r w:rsidRPr="0081359C">
              <w:rPr>
                <w:spacing w:val="2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iconico-visivo gli elementi che lo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compongono.</w:t>
            </w:r>
          </w:p>
          <w:p w:rsidR="008878B8" w:rsidRPr="0081359C" w:rsidRDefault="008878B8" w:rsidP="00D27861">
            <w:pPr>
              <w:pStyle w:val="TableParagraph"/>
              <w:spacing w:before="9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  <w:t>Comprendere ed apprezzare le opere</w:t>
            </w:r>
            <w:r w:rsidRPr="0081359C">
              <w:rPr>
                <w:rFonts w:eastAsia="Calibri" w:cs="Calibri"/>
                <w:b/>
                <w:bCs/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  <w:t>d’arte</w:t>
            </w:r>
          </w:p>
          <w:p w:rsidR="008878B8" w:rsidRPr="0081359C" w:rsidRDefault="008878B8" w:rsidP="00D27861">
            <w:pPr>
              <w:pStyle w:val="TableParagraph"/>
              <w:widowControl/>
              <w:numPr>
                <w:ilvl w:val="0"/>
                <w:numId w:val="21"/>
              </w:numPr>
              <w:tabs>
                <w:tab w:val="left" w:pos="558"/>
              </w:tabs>
              <w:ind w:right="65"/>
              <w:rPr>
                <w:rFonts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Individuare in un opera d’arte</w:t>
            </w:r>
            <w:r w:rsidRPr="0081359C">
              <w:rPr>
                <w:rFonts w:eastAsia="Calibri" w:cs="Calibri"/>
                <w:spacing w:val="5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gli elementi essenziali della forma,</w:t>
            </w:r>
            <w:r w:rsidRPr="0081359C">
              <w:rPr>
                <w:rFonts w:eastAsia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del linguaggio, della tecnica e dello</w:t>
            </w:r>
            <w:r w:rsidRPr="0081359C">
              <w:rPr>
                <w:rFonts w:eastAsia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stile</w:t>
            </w:r>
            <w:r w:rsidRPr="0081359C">
              <w:rPr>
                <w:rFonts w:eastAsia="Calibri" w:cs="Calibri"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dell’artista.</w:t>
            </w:r>
          </w:p>
          <w:p w:rsidR="008878B8" w:rsidRPr="0081359C" w:rsidRDefault="008878B8" w:rsidP="00D27861">
            <w:pPr>
              <w:spacing w:after="200" w:line="276" w:lineRule="auto"/>
              <w:ind w:left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Conoscere la realtà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percepita</w:t>
            </w:r>
          </w:p>
          <w:p w:rsidR="008878B8" w:rsidRPr="0081359C" w:rsidRDefault="008878B8" w:rsidP="00D27861">
            <w:pPr>
              <w:pStyle w:val="TableParagraph"/>
              <w:spacing w:before="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0"/>
              </w:tabs>
              <w:ind w:left="360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Ricercare soluzioni figurative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="00D92E80" w:rsidRPr="0081359C">
              <w:rPr>
                <w:sz w:val="24"/>
                <w:szCs w:val="24"/>
                <w:lang w:val="it-IT"/>
              </w:rPr>
              <w:t>originali.</w:t>
            </w: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2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Saper realizzare prodotti grafici, plastici</w:t>
            </w:r>
            <w:r w:rsidRPr="0081359C">
              <w:rPr>
                <w:spacing w:val="3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pittorici.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05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Scoprire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ed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osservare</w:t>
            </w:r>
            <w:proofErr w:type="spellEnd"/>
            <w:r w:rsidRPr="008135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immagini</w:t>
            </w:r>
            <w:proofErr w:type="spellEnd"/>
            <w:r w:rsidR="00777D46">
              <w:rPr>
                <w:sz w:val="24"/>
                <w:szCs w:val="24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5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Descrivere gli elementi formali</w:t>
            </w:r>
            <w:r w:rsidRPr="0081359C">
              <w:rPr>
                <w:rFonts w:eastAsia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utilizzando le regole della percezione visiva</w:t>
            </w:r>
            <w:r w:rsidRPr="0081359C">
              <w:rPr>
                <w:rFonts w:eastAsia="Calibri" w:cs="Calibri"/>
                <w:spacing w:val="4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e</w:t>
            </w:r>
            <w:r w:rsidRPr="0081359C">
              <w:rPr>
                <w:rFonts w:eastAsia="Calibri" w:cs="Calibri"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l’orientamento nello</w:t>
            </w:r>
            <w:r w:rsidRPr="0081359C">
              <w:rPr>
                <w:rFonts w:eastAsia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spazio</w:t>
            </w:r>
          </w:p>
          <w:p w:rsidR="008878B8" w:rsidRPr="0081359C" w:rsidRDefault="008878B8" w:rsidP="00D27861">
            <w:pPr>
              <w:pStyle w:val="TableParagraph"/>
              <w:spacing w:before="7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Individuare il significato espressivo</w:t>
            </w:r>
            <w:r w:rsidRPr="0081359C">
              <w:rPr>
                <w:spacing w:val="4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in linee, colori e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="00D92E80" w:rsidRPr="0081359C">
              <w:rPr>
                <w:sz w:val="24"/>
                <w:szCs w:val="24"/>
                <w:lang w:val="it-IT"/>
              </w:rPr>
              <w:t>forme.</w:t>
            </w:r>
          </w:p>
          <w:p w:rsidR="003E03DE" w:rsidRPr="0081359C" w:rsidRDefault="003E03DE" w:rsidP="00D27861">
            <w:pPr>
              <w:pStyle w:val="TableParagraph"/>
              <w:tabs>
                <w:tab w:val="left" w:pos="420"/>
              </w:tabs>
              <w:ind w:right="67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77D46">
              <w:rPr>
                <w:rFonts w:cs="Calibri"/>
                <w:sz w:val="24"/>
                <w:szCs w:val="24"/>
              </w:rPr>
              <w:t>Comprendere il messaggio di</w:t>
            </w:r>
            <w:r w:rsidRPr="00777D46">
              <w:rPr>
                <w:rFonts w:cs="Calibri"/>
                <w:spacing w:val="28"/>
                <w:sz w:val="24"/>
                <w:szCs w:val="24"/>
              </w:rPr>
              <w:t xml:space="preserve"> </w:t>
            </w:r>
            <w:r w:rsidR="002561F9" w:rsidRPr="00777D46">
              <w:rPr>
                <w:rFonts w:cs="Calibri"/>
                <w:spacing w:val="28"/>
                <w:sz w:val="24"/>
                <w:szCs w:val="24"/>
              </w:rPr>
              <w:t xml:space="preserve"> </w:t>
            </w:r>
            <w:r w:rsidR="002561F9" w:rsidRPr="0081359C">
              <w:rPr>
                <w:rFonts w:asciiTheme="minorHAnsi" w:hAnsiTheme="minorHAnsi" w:cs="Calibri"/>
                <w:spacing w:val="28"/>
                <w:sz w:val="24"/>
                <w:szCs w:val="24"/>
              </w:rPr>
              <w:t xml:space="preserve">  </w:t>
            </w:r>
            <w:r w:rsidRPr="0081359C">
              <w:rPr>
                <w:rFonts w:asciiTheme="minorHAnsi" w:hAnsiTheme="minorHAnsi" w:cs="Calibri"/>
                <w:sz w:val="24"/>
                <w:szCs w:val="24"/>
              </w:rPr>
              <w:t>un’opera d’arte.</w:t>
            </w:r>
          </w:p>
        </w:tc>
        <w:tc>
          <w:tcPr>
            <w:tcW w:w="0" w:type="auto"/>
          </w:tcPr>
          <w:p w:rsidR="003E03DE" w:rsidRPr="0081359C" w:rsidRDefault="003E03DE" w:rsidP="00D27861">
            <w:pPr>
              <w:pStyle w:val="TableParagraph"/>
              <w:tabs>
                <w:tab w:val="left" w:pos="423"/>
              </w:tabs>
              <w:ind w:right="559"/>
              <w:rPr>
                <w:sz w:val="24"/>
                <w:szCs w:val="24"/>
                <w:lang w:val="it-IT"/>
              </w:rPr>
            </w:pPr>
          </w:p>
          <w:p w:rsidR="003E03DE" w:rsidRPr="0081359C" w:rsidRDefault="003E03DE" w:rsidP="00D27861">
            <w:pPr>
              <w:pStyle w:val="TableParagraph"/>
              <w:tabs>
                <w:tab w:val="left" w:pos="423"/>
              </w:tabs>
              <w:ind w:right="559"/>
              <w:rPr>
                <w:sz w:val="24"/>
                <w:szCs w:val="24"/>
                <w:lang w:val="it-IT"/>
              </w:rPr>
            </w:pPr>
          </w:p>
          <w:p w:rsidR="003E03DE" w:rsidRPr="0081359C" w:rsidRDefault="003E03DE" w:rsidP="00D27861">
            <w:pPr>
              <w:pStyle w:val="TableParagraph"/>
              <w:tabs>
                <w:tab w:val="left" w:pos="423"/>
              </w:tabs>
              <w:ind w:right="559"/>
              <w:rPr>
                <w:sz w:val="24"/>
                <w:szCs w:val="24"/>
                <w:lang w:val="it-IT"/>
              </w:rPr>
            </w:pPr>
          </w:p>
          <w:p w:rsidR="006E2829" w:rsidRPr="0081359C" w:rsidRDefault="006E2829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55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Approccio ed uso di </w:t>
            </w:r>
            <w:r w:rsidR="002561F9" w:rsidRPr="0081359C">
              <w:rPr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materiali diversi</w:t>
            </w:r>
          </w:p>
          <w:p w:rsidR="006E2829" w:rsidRPr="0081359C" w:rsidRDefault="006E2829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61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Produzione di semplici manufatti, anche in occasione di alcune ricorrenze</w:t>
            </w:r>
          </w:p>
          <w:p w:rsidR="006E2829" w:rsidRPr="0081359C" w:rsidRDefault="006E2829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60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La realtà attraverso l’uso dei cinque</w:t>
            </w:r>
            <w:r w:rsidRPr="0081359C">
              <w:rPr>
                <w:rFonts w:eastAsia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sensi</w:t>
            </w:r>
          </w:p>
          <w:p w:rsidR="006E2829" w:rsidRPr="0081359C" w:rsidRDefault="006E2829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Analisi della realtà e di</w:t>
            </w:r>
            <w:r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immagini</w:t>
            </w:r>
          </w:p>
          <w:p w:rsidR="006E2829" w:rsidRPr="00777D46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57"/>
              <w:jc w:val="both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Classificazioni e</w:t>
            </w:r>
            <w:r w:rsidR="006E2829" w:rsidRPr="0081359C">
              <w:rPr>
                <w:sz w:val="24"/>
                <w:szCs w:val="24"/>
                <w:lang w:val="it-IT"/>
              </w:rPr>
              <w:t xml:space="preserve"> rielaborazioni iconografiche</w:t>
            </w:r>
          </w:p>
          <w:p w:rsidR="006E2829" w:rsidRPr="0081359C" w:rsidRDefault="006E2829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3"/>
              </w:tabs>
              <w:ind w:right="559"/>
              <w:rPr>
                <w:sz w:val="24"/>
                <w:szCs w:val="24"/>
                <w:lang w:val="it-IT"/>
              </w:rPr>
            </w:pPr>
          </w:p>
        </w:tc>
      </w:tr>
      <w:tr w:rsidR="008878B8" w:rsidRPr="0081359C" w:rsidTr="00D27861">
        <w:trPr>
          <w:cantSplit/>
          <w:trHeight w:val="553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STORIA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Organizzazione delle informazioni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04D1" w:rsidRDefault="008878B8" w:rsidP="00D27861">
            <w:pPr>
              <w:pStyle w:val="TableParagraph"/>
              <w:spacing w:line="292" w:lineRule="exact"/>
              <w:ind w:left="235"/>
              <w:rPr>
                <w:sz w:val="24"/>
                <w:szCs w:val="24"/>
                <w:lang w:val="it-IT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  <w:lang w:val="it-IT"/>
              </w:rPr>
              <w:t>L’alunno:</w:t>
            </w:r>
          </w:p>
          <w:p w:rsidR="008878B8" w:rsidRPr="00F004D1" w:rsidRDefault="008878B8" w:rsidP="00D27861">
            <w:pPr>
              <w:pStyle w:val="TableParagraph"/>
              <w:spacing w:line="292" w:lineRule="exact"/>
              <w:ind w:left="235"/>
              <w:rPr>
                <w:b/>
                <w:sz w:val="24"/>
                <w:szCs w:val="24"/>
                <w:lang w:val="it-IT"/>
              </w:rPr>
            </w:pPr>
            <w:r w:rsidRPr="00F004D1">
              <w:rPr>
                <w:b/>
                <w:sz w:val="24"/>
                <w:szCs w:val="24"/>
                <w:lang w:val="it-IT"/>
              </w:rPr>
              <w:t>Organizzazione delle</w:t>
            </w:r>
            <w:r w:rsidRPr="00F004D1">
              <w:rPr>
                <w:b/>
                <w:spacing w:val="-15"/>
                <w:sz w:val="24"/>
                <w:szCs w:val="24"/>
                <w:lang w:val="it-IT"/>
              </w:rPr>
              <w:t xml:space="preserve">   </w:t>
            </w:r>
            <w:r w:rsidRPr="00F004D1">
              <w:rPr>
                <w:b/>
                <w:sz w:val="24"/>
                <w:szCs w:val="24"/>
                <w:lang w:val="it-IT"/>
              </w:rPr>
              <w:t>informazioni: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22"/>
              </w:numPr>
              <w:tabs>
                <w:tab w:val="left" w:pos="774"/>
              </w:tabs>
              <w:ind w:right="309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Rappresentare graficamente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verbalmente le attività, i fatti vissuti</w:t>
            </w:r>
            <w:r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narrati;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22"/>
              </w:numPr>
              <w:tabs>
                <w:tab w:val="left" w:pos="774"/>
              </w:tabs>
              <w:ind w:right="16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Riconoscere relazioni di successione e</w:t>
            </w:r>
            <w:r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contemporaneità, durate, periodi,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cicli temporali, mutamenti, in fenomeni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ed esperienze vissute e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narrate;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ind w:left="866" w:right="6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ind w:right="13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Utilizzare le tracce per ricostruire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il proprio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passato;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ind w:right="44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Esporre in modo chiaro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comprensibile le attività e i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fatti vissuti e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narrati;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ind w:right="72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Usare in modo appropriato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il lessico temporale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widowControl w:val="0"/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0E0B72" w:rsidRPr="0081359C" w:rsidRDefault="000E0B72" w:rsidP="00D27861">
            <w:pPr>
              <w:pStyle w:val="TableParagraph"/>
              <w:tabs>
                <w:tab w:val="left" w:pos="40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0E0B72" w:rsidRPr="0081359C" w:rsidRDefault="000E0B72" w:rsidP="00D27861">
            <w:pPr>
              <w:pStyle w:val="TableParagraph"/>
              <w:tabs>
                <w:tab w:val="left" w:pos="40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rPr>
                <w:rFonts w:eastAsia="Calibri" w:cs="Calibri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 xml:space="preserve">Il </w:t>
            </w:r>
            <w:proofErr w:type="spellStart"/>
            <w:r w:rsidRPr="0081359C">
              <w:rPr>
                <w:sz w:val="24"/>
                <w:szCs w:val="24"/>
              </w:rPr>
              <w:t>lessico</w:t>
            </w:r>
            <w:proofErr w:type="spellEnd"/>
            <w:r w:rsidRPr="0081359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temporale</w:t>
            </w:r>
            <w:proofErr w:type="spellEnd"/>
            <w:r w:rsidRPr="0081359C">
              <w:rPr>
                <w:sz w:val="24"/>
                <w:szCs w:val="24"/>
              </w:rPr>
              <w:t>;</w:t>
            </w: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rPr>
                <w:rFonts w:eastAsia="Calibri" w:cs="Calibri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 xml:space="preserve">Il </w:t>
            </w:r>
            <w:proofErr w:type="spellStart"/>
            <w:r w:rsidRPr="0081359C">
              <w:rPr>
                <w:sz w:val="24"/>
                <w:szCs w:val="24"/>
              </w:rPr>
              <w:t>concetto</w:t>
            </w:r>
            <w:proofErr w:type="spellEnd"/>
            <w:r w:rsidRPr="0081359C">
              <w:rPr>
                <w:sz w:val="24"/>
                <w:szCs w:val="24"/>
              </w:rPr>
              <w:t xml:space="preserve"> di</w:t>
            </w:r>
            <w:r w:rsidRPr="008135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evento</w:t>
            </w:r>
            <w:proofErr w:type="spellEnd"/>
          </w:p>
          <w:p w:rsidR="008878B8" w:rsidRPr="0081359C" w:rsidRDefault="008878B8" w:rsidP="00D27861">
            <w:pPr>
              <w:pStyle w:val="TableParagraph"/>
              <w:spacing w:before="1"/>
              <w:rPr>
                <w:rFonts w:eastAsia="Calibri" w:cs="Calibri"/>
                <w:b/>
                <w:bCs/>
                <w:sz w:val="24"/>
                <w:szCs w:val="24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Mutamenti e permanenze del proprio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ambiente</w:t>
            </w:r>
          </w:p>
        </w:tc>
      </w:tr>
      <w:tr w:rsidR="008878B8" w:rsidRPr="0081359C" w:rsidTr="00D27861">
        <w:trPr>
          <w:cantSplit/>
          <w:trHeight w:val="442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C8513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Uso dei documenti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Uso delle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fonti:</w:t>
            </w:r>
          </w:p>
          <w:p w:rsidR="008878B8" w:rsidRPr="0081359C" w:rsidRDefault="008878B8" w:rsidP="00D27861">
            <w:pPr>
              <w:pStyle w:val="TableParagraph"/>
              <w:tabs>
                <w:tab w:val="left" w:pos="853"/>
              </w:tabs>
              <w:ind w:left="568" w:right="9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Individuare le tracce e usarle come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fonti per produrre conoscenze sul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proprio passato;</w:t>
            </w:r>
          </w:p>
          <w:p w:rsidR="008878B8" w:rsidRPr="0081359C" w:rsidRDefault="008878B8" w:rsidP="00D27861">
            <w:pPr>
              <w:pStyle w:val="TableParagraph"/>
              <w:spacing w:before="12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23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Organizzazione delle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="00C85138" w:rsidRPr="0081359C">
              <w:rPr>
                <w:sz w:val="24"/>
                <w:szCs w:val="24"/>
                <w:lang w:val="it-IT"/>
              </w:rPr>
              <w:t>informazioni;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ind w:left="542" w:right="16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Riconoscere relazioni di successione e</w:t>
            </w:r>
            <w:r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contemporaneità, durate, periodi,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cicli temporali, mutamenti, in fenomeni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ed esperienze vissute e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narrate;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ind w:left="866" w:right="6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10F7B" w:rsidRPr="00F004D1" w:rsidRDefault="003E03DE" w:rsidP="00D2786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AGaramond-Regular"/>
                <w:sz w:val="24"/>
                <w:szCs w:val="24"/>
              </w:rPr>
            </w:pPr>
            <w:r w:rsidRPr="00F004D1">
              <w:rPr>
                <w:rFonts w:cs="AGaramond-Regular"/>
                <w:sz w:val="24"/>
                <w:szCs w:val="24"/>
              </w:rPr>
              <w:t>Gli oggetti del passato .</w:t>
            </w:r>
          </w:p>
          <w:p w:rsidR="003E03DE" w:rsidRPr="00F004D1" w:rsidRDefault="003E03DE" w:rsidP="00D2786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AGaramond-Regular"/>
                <w:sz w:val="24"/>
                <w:szCs w:val="24"/>
              </w:rPr>
            </w:pPr>
            <w:r w:rsidRPr="00F004D1">
              <w:rPr>
                <w:rFonts w:cs="AGaramond-Regular"/>
                <w:sz w:val="24"/>
                <w:szCs w:val="24"/>
              </w:rPr>
              <w:t>Gli oggetti del presente.</w:t>
            </w: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4D2F64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  <w:r w:rsidRPr="0081359C">
              <w:rPr>
                <w:rFonts w:cs="AGaramond-Regular"/>
                <w:sz w:val="24"/>
                <w:szCs w:val="24"/>
              </w:rPr>
              <w:t>-</w:t>
            </w: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3E03DE" w:rsidRPr="0081359C" w:rsidRDefault="003E03DE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F10F7B" w:rsidRPr="0081359C" w:rsidRDefault="00F10F7B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F10F7B" w:rsidRPr="0081359C" w:rsidRDefault="00F10F7B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F10F7B" w:rsidRPr="0081359C" w:rsidRDefault="00F10F7B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F10F7B" w:rsidRPr="0081359C" w:rsidRDefault="00F10F7B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  <w:p w:rsidR="00F10F7B" w:rsidRPr="0081359C" w:rsidRDefault="00F10F7B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D92E80" w:rsidRPr="00F004D1" w:rsidRDefault="00D92E80" w:rsidP="00D27861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340"/>
              </w:tabs>
              <w:spacing w:after="0" w:line="240" w:lineRule="auto"/>
              <w:rPr>
                <w:rFonts w:asciiTheme="minorHAnsi" w:hAnsiTheme="minorHAnsi" w:cs="AGaramond-Regular"/>
                <w:color w:val="231F20"/>
                <w:sz w:val="24"/>
                <w:szCs w:val="24"/>
              </w:rPr>
            </w:pPr>
            <w:r w:rsidRPr="00F004D1">
              <w:rPr>
                <w:rFonts w:cs="AGaramond-Regular"/>
                <w:color w:val="231F20"/>
                <w:sz w:val="24"/>
                <w:szCs w:val="24"/>
              </w:rPr>
              <w:t>Ricavare da fonti di tipo diverso</w:t>
            </w:r>
            <w:r w:rsidR="00F004D1">
              <w:rPr>
                <w:rFonts w:cs="AGaramond-Regular"/>
                <w:color w:val="231F20"/>
                <w:sz w:val="24"/>
                <w:szCs w:val="24"/>
              </w:rPr>
              <w:t xml:space="preserve"> </w:t>
            </w:r>
            <w:r w:rsidRPr="00F004D1">
              <w:rPr>
                <w:rFonts w:asciiTheme="minorHAnsi" w:hAnsiTheme="minorHAnsi" w:cs="AGaramond-Regular"/>
                <w:color w:val="231F20"/>
                <w:sz w:val="24"/>
                <w:szCs w:val="24"/>
              </w:rPr>
              <w:t>conoscenze semplici su momenti del passato locali e non.</w:t>
            </w:r>
          </w:p>
          <w:p w:rsidR="00D92E80" w:rsidRPr="0081359C" w:rsidRDefault="00D92E80" w:rsidP="00D2786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</w:tr>
      <w:tr w:rsidR="008878B8" w:rsidRPr="0081359C" w:rsidTr="00D27861">
        <w:trPr>
          <w:cantSplit/>
          <w:trHeight w:val="717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Strumenti concettuali e conoscenze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6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Utilizzare gli strumenti convenzionali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per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la misurazione e la rappresentazione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del tempo.</w:t>
            </w:r>
          </w:p>
          <w:p w:rsidR="008878B8" w:rsidRPr="0081359C" w:rsidRDefault="008878B8" w:rsidP="00D27861">
            <w:pPr>
              <w:spacing w:after="0" w:line="240" w:lineRule="auto"/>
              <w:ind w:left="36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E0B72" w:rsidRPr="0081359C" w:rsidRDefault="000E0B72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</w:tabs>
              <w:ind w:right="28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Comprendere la funzione e</w:t>
            </w:r>
            <w:r w:rsidRPr="0081359C">
              <w:rPr>
                <w:rFonts w:eastAsia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l’uso degli strumenti convenzionali</w:t>
            </w:r>
            <w:r w:rsidRPr="0081359C">
              <w:rPr>
                <w:rFonts w:eastAsia="Calibri" w:cs="Calibri"/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per</w:t>
            </w:r>
            <w:r w:rsidRPr="0081359C">
              <w:rPr>
                <w:rFonts w:eastAsia="Calibri" w:cs="Calibri"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la misurazione e</w:t>
            </w:r>
            <w:r w:rsidRPr="0081359C">
              <w:rPr>
                <w:rFonts w:eastAsia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la rappresentazione del</w:t>
            </w:r>
            <w:r w:rsidRPr="0081359C">
              <w:rPr>
                <w:rFonts w:eastAsia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tempo.</w:t>
            </w:r>
          </w:p>
          <w:p w:rsidR="000E0B72" w:rsidRPr="0081359C" w:rsidRDefault="000E0B72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8878B8" w:rsidRPr="001B3E47" w:rsidRDefault="00F10F7B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 xml:space="preserve">I </w:t>
            </w:r>
            <w:proofErr w:type="spellStart"/>
            <w:r w:rsidRPr="001B3E47">
              <w:rPr>
                <w:rFonts w:cs="AGaramond-Regular"/>
                <w:color w:val="231F20"/>
                <w:sz w:val="24"/>
                <w:szCs w:val="24"/>
              </w:rPr>
              <w:t>gioni</w:t>
            </w:r>
            <w:proofErr w:type="spellEnd"/>
          </w:p>
          <w:p w:rsidR="00F10F7B" w:rsidRPr="001B3E47" w:rsidRDefault="00F10F7B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 xml:space="preserve">I mesi </w:t>
            </w:r>
          </w:p>
          <w:p w:rsidR="00F10F7B" w:rsidRPr="001B3E47" w:rsidRDefault="00F10F7B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>l’anno</w:t>
            </w:r>
          </w:p>
          <w:p w:rsidR="00F10F7B" w:rsidRPr="001B3E47" w:rsidRDefault="00F10F7B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>Le stagioni</w:t>
            </w:r>
          </w:p>
        </w:tc>
      </w:tr>
      <w:tr w:rsidR="008878B8" w:rsidRPr="0081359C" w:rsidTr="00D27861">
        <w:trPr>
          <w:cantSplit/>
          <w:trHeight w:val="475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Produzione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ind w:left="235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Produzione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scritta</w:t>
            </w:r>
            <w:proofErr w:type="spellEnd"/>
            <w:r w:rsidRPr="0081359C">
              <w:rPr>
                <w:sz w:val="24"/>
                <w:szCs w:val="24"/>
              </w:rPr>
              <w:t xml:space="preserve"> e</w:t>
            </w:r>
            <w:r w:rsidRPr="0081359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orale</w:t>
            </w:r>
            <w:proofErr w:type="spellEnd"/>
            <w:r w:rsidRPr="0081359C">
              <w:rPr>
                <w:sz w:val="24"/>
                <w:szCs w:val="24"/>
              </w:rPr>
              <w:t>:</w:t>
            </w:r>
          </w:p>
          <w:p w:rsidR="008878B8" w:rsidRPr="00F004D1" w:rsidRDefault="008878B8" w:rsidP="00D27861">
            <w:pPr>
              <w:pStyle w:val="TableParagraph"/>
              <w:widowControl/>
              <w:numPr>
                <w:ilvl w:val="0"/>
                <w:numId w:val="1"/>
              </w:numPr>
              <w:tabs>
                <w:tab w:val="left" w:pos="867"/>
              </w:tabs>
              <w:spacing w:before="1"/>
              <w:ind w:right="107"/>
              <w:rPr>
                <w:rFonts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Rappresentare conoscenze e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concetti appresi mediante grafismi, disegni,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testi scritti e con risorse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digitali;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5138" w:rsidRPr="0081359C" w:rsidRDefault="00C8513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4"/>
              </w:tabs>
              <w:ind w:right="30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Rappresentare graficamente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verbalmente le attività, i fatti vissuti</w:t>
            </w:r>
            <w:r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="003E03DE" w:rsidRPr="0081359C">
              <w:rPr>
                <w:sz w:val="24"/>
                <w:szCs w:val="24"/>
                <w:lang w:val="it-IT"/>
              </w:rPr>
              <w:t>narrati</w:t>
            </w:r>
          </w:p>
          <w:p w:rsidR="003E03DE" w:rsidRPr="0081359C" w:rsidRDefault="003E03DE" w:rsidP="00D27861">
            <w:pPr>
              <w:pStyle w:val="TableParagraph"/>
              <w:tabs>
                <w:tab w:val="left" w:pos="774"/>
              </w:tabs>
              <w:ind w:right="309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774"/>
              </w:tabs>
              <w:ind w:right="309"/>
              <w:rPr>
                <w:sz w:val="24"/>
                <w:szCs w:val="24"/>
                <w:lang w:val="it-IT"/>
              </w:rPr>
            </w:pPr>
          </w:p>
          <w:p w:rsidR="003E03DE" w:rsidRPr="0081359C" w:rsidRDefault="003E03DE" w:rsidP="00D27861">
            <w:pPr>
              <w:pStyle w:val="TableParagraph"/>
              <w:tabs>
                <w:tab w:val="left" w:pos="774"/>
              </w:tabs>
              <w:ind w:left="542" w:right="309"/>
              <w:rPr>
                <w:sz w:val="24"/>
                <w:szCs w:val="24"/>
                <w:lang w:val="it-IT"/>
              </w:rPr>
            </w:pPr>
          </w:p>
          <w:p w:rsidR="003E03DE" w:rsidRPr="0081359C" w:rsidRDefault="003E03DE" w:rsidP="00D27861">
            <w:pPr>
              <w:pStyle w:val="TableParagraph"/>
              <w:tabs>
                <w:tab w:val="left" w:pos="774"/>
              </w:tabs>
              <w:ind w:left="542" w:right="30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8878B8" w:rsidRPr="001B3E47" w:rsidRDefault="00D92E80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>Rappresentare conoscenze e co</w:t>
            </w:r>
            <w:r w:rsidR="004D2F64" w:rsidRPr="001B3E47">
              <w:rPr>
                <w:rFonts w:cs="AGaramond-Regular"/>
                <w:color w:val="231F20"/>
                <w:sz w:val="24"/>
                <w:szCs w:val="24"/>
              </w:rPr>
              <w:t>n</w:t>
            </w:r>
            <w:r w:rsidRPr="001B3E47">
              <w:rPr>
                <w:rFonts w:cs="AGaramond-Regular"/>
                <w:color w:val="231F20"/>
                <w:sz w:val="24"/>
                <w:szCs w:val="24"/>
              </w:rPr>
              <w:t>cett</w:t>
            </w:r>
            <w:r w:rsidR="004D2F64" w:rsidRPr="001B3E47">
              <w:rPr>
                <w:rFonts w:cs="AGaramond-Regular"/>
                <w:color w:val="231F20"/>
                <w:sz w:val="24"/>
                <w:szCs w:val="24"/>
              </w:rPr>
              <w:t>i</w:t>
            </w:r>
            <w:r w:rsidRPr="001B3E47">
              <w:rPr>
                <w:rFonts w:cs="AGaramond-Regular"/>
                <w:color w:val="231F20"/>
                <w:sz w:val="24"/>
                <w:szCs w:val="24"/>
              </w:rPr>
              <w:t xml:space="preserve">  appresi mediante grafismi.</w:t>
            </w:r>
          </w:p>
          <w:p w:rsidR="00F10F7B" w:rsidRPr="001B3E47" w:rsidRDefault="00F10F7B" w:rsidP="00D2786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1B3E47">
              <w:rPr>
                <w:rFonts w:cs="AGaramond-Regular"/>
                <w:color w:val="231F20"/>
                <w:sz w:val="24"/>
                <w:szCs w:val="24"/>
              </w:rPr>
              <w:t>Racconti orali ,disegni</w:t>
            </w:r>
            <w:r w:rsidR="004D2F64" w:rsidRPr="001B3E47">
              <w:rPr>
                <w:rFonts w:cs="AGaramond-Regular"/>
                <w:color w:val="231F20"/>
                <w:sz w:val="24"/>
                <w:szCs w:val="24"/>
              </w:rPr>
              <w:t>.</w:t>
            </w:r>
          </w:p>
        </w:tc>
      </w:tr>
      <w:tr w:rsidR="008878B8" w:rsidRPr="0081359C" w:rsidTr="00D27861">
        <w:trPr>
          <w:cantSplit/>
          <w:trHeight w:val="824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0E0B72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CiTTADINANZA</w:t>
            </w:r>
            <w:proofErr w:type="spellEnd"/>
            <w:r w:rsidRPr="0081359C">
              <w:rPr>
                <w:b/>
                <w:bCs/>
                <w:sz w:val="24"/>
                <w:szCs w:val="24"/>
                <w:u w:val="single"/>
              </w:rPr>
              <w:t xml:space="preserve">  E COSTITUZIONE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E0B72" w:rsidRPr="0081359C" w:rsidRDefault="000E0B72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rPr>
                <w:rFonts w:asciiTheme="minorHAnsi" w:hAnsiTheme="minorHAnsi"/>
                <w:caps/>
                <w:sz w:val="24"/>
                <w:szCs w:val="24"/>
              </w:rPr>
            </w:pPr>
          </w:p>
          <w:p w:rsidR="008878B8" w:rsidRPr="0081359C" w:rsidRDefault="000E0B72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fondam</w:t>
            </w:r>
            <w:r w:rsidR="008878B8" w:rsidRPr="0081359C">
              <w:rPr>
                <w:rFonts w:asciiTheme="minorHAnsi" w:hAnsiTheme="minorHAnsi"/>
                <w:caps/>
                <w:sz w:val="24"/>
                <w:szCs w:val="24"/>
              </w:rPr>
              <w:t>enti e istituzioni della vita sociale e civile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 xml:space="preserve">  </w:t>
            </w: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 xml:space="preserve"> -Saper rispettare le regole principali per la convivenza civile.</w:t>
            </w: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E0B72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0E0B72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8878B8" w:rsidRPr="0081359C" w:rsidRDefault="000E0B72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-</w:t>
            </w:r>
            <w:r w:rsidR="008878B8" w:rsidRPr="0081359C">
              <w:rPr>
                <w:sz w:val="24"/>
                <w:szCs w:val="24"/>
              </w:rPr>
              <w:t>Comprendere il significato delle regole e saperle rispettare in diversi contesti.</w:t>
            </w:r>
            <w:r w:rsidR="00A00455" w:rsidRPr="0081359C">
              <w:rPr>
                <w:sz w:val="24"/>
                <w:szCs w:val="24"/>
              </w:rPr>
              <w:t xml:space="preserve">  </w:t>
            </w: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A00455" w:rsidRPr="0081359C" w:rsidRDefault="00A00455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  <w:p w:rsidR="00A00455" w:rsidRPr="0081359C" w:rsidRDefault="00A00455" w:rsidP="00D27861">
            <w:pPr>
              <w:autoSpaceDE w:val="0"/>
              <w:autoSpaceDN w:val="0"/>
              <w:adjustRightInd w:val="0"/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-Diritti e doveri.(sc</w:t>
            </w:r>
            <w:r w:rsidR="004D2F64" w:rsidRPr="0081359C">
              <w:rPr>
                <w:rFonts w:cs="AGaramond-Regular"/>
                <w:color w:val="231F20"/>
                <w:sz w:val="24"/>
                <w:szCs w:val="24"/>
              </w:rPr>
              <w:t>uola ,famiglia e spazi pubblici).</w:t>
            </w:r>
          </w:p>
        </w:tc>
      </w:tr>
      <w:tr w:rsidR="008878B8" w:rsidRPr="0081359C" w:rsidTr="00D27861">
        <w:trPr>
          <w:cantSplit/>
          <w:trHeight w:val="1588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MATEMATICA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NUMERI</w:t>
            </w: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ind w:left="326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before="1"/>
              <w:ind w:right="1278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Conta di oggetti a voce e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mentalmente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spacing w:before="1"/>
              <w:ind w:right="127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Confronto, ordinamento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rappresentazione sulla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retta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ind w:left="235" w:right="11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-Eseguire mentalmente semplici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operazioni con i numeri naturali e verbalizzare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le procedure di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calcolo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ind w:left="235" w:right="84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-Eseguire le operazioni con i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numeri naturali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cs="AGaramond-Regular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cs="AGaramond-Regular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   Contare in senso progressivo e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regressivo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spacing w:before="1"/>
              <w:ind w:left="235" w:right="585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Leggere e scrivere i numeri naturali</w:t>
            </w:r>
            <w:r w:rsidRPr="0081359C">
              <w:rPr>
                <w:spacing w:val="-2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in notazione decimale,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avendo consapevolezza della</w:t>
            </w:r>
            <w:r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 xml:space="preserve">notazione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spacing w:before="1"/>
              <w:ind w:right="58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posizionale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6" w:lineRule="exact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6" w:lineRule="exact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6" w:lineRule="exact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6" w:lineRule="exact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6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   - Calcoli scritti e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orali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line="305" w:lineRule="exact"/>
              <w:ind w:left="32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-Utilizzo degli algoritmi scritti</w:t>
            </w:r>
            <w:r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usuali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ind w:left="326" w:right="60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-Calcoli scritti e orali con addizioni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         </w:t>
            </w:r>
            <w:r w:rsidRPr="0081359C">
              <w:rPr>
                <w:sz w:val="24"/>
                <w:szCs w:val="24"/>
                <w:lang w:val="it-IT"/>
              </w:rPr>
              <w:t>sottrazioni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widowControl w:val="0"/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before="241"/>
              <w:ind w:left="6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-I numeri fino a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10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before="241"/>
              <w:ind w:left="6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-I numeri oltre il</w:t>
            </w:r>
            <w:r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10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-I numeri e la loro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scrittura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-Ordine crescente e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decrescente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before="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-Precedente e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seguente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-Confronto di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numeri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-Rette</w:t>
            </w:r>
            <w:r w:rsidRPr="0081359C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orientate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-Raggruppamenti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-La decina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-Il valore posizionale delle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cifre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ind w:right="8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-Operazione di addizione e sottrazione entro il 10, -   oltre 10 attraverso situazioni, rappresentazioni grafiche, calcolo mentale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ind w:left="67" w:right="7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ind w:left="67" w:right="7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ind w:right="7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spacing w:before="241"/>
              <w:rPr>
                <w:sz w:val="24"/>
                <w:szCs w:val="24"/>
                <w:lang w:val="it-IT"/>
              </w:rPr>
            </w:pPr>
          </w:p>
        </w:tc>
      </w:tr>
      <w:tr w:rsidR="008878B8" w:rsidRPr="0081359C" w:rsidTr="00D27861">
        <w:trPr>
          <w:cantSplit/>
          <w:trHeight w:val="79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SPAZIO E FIGURE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spacing w:line="305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-Percepire la propria   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7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 posizione nello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spazio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Comunicare la posizione di oggetti</w:t>
            </w:r>
            <w:r w:rsidRPr="0081359C">
              <w:rPr>
                <w:spacing w:val="-2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nello spazio fisico, sia rispetto al soggetto,</w:t>
            </w:r>
            <w:r w:rsidRPr="0081359C">
              <w:rPr>
                <w:spacing w:val="-18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sia rispetto ad altre persone o</w:t>
            </w:r>
            <w:r w:rsidRPr="0081359C">
              <w:rPr>
                <w:spacing w:val="-6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oggetti</w:t>
            </w: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pStyle w:val="TableParagraph"/>
              <w:spacing w:before="8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spacing w:line="305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Localizzazione</w:t>
            </w:r>
            <w:proofErr w:type="spellEnd"/>
            <w:r w:rsidRPr="0081359C">
              <w:rPr>
                <w:sz w:val="24"/>
                <w:szCs w:val="24"/>
              </w:rPr>
              <w:t xml:space="preserve"> del </w:t>
            </w:r>
            <w:proofErr w:type="spellStart"/>
            <w:r w:rsidRPr="0081359C">
              <w:rPr>
                <w:sz w:val="24"/>
                <w:szCs w:val="24"/>
              </w:rPr>
              <w:t>proprio</w:t>
            </w:r>
            <w:proofErr w:type="spellEnd"/>
            <w:r w:rsidRPr="0081359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corpo</w:t>
            </w:r>
            <w:proofErr w:type="spellEnd"/>
          </w:p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Uso adeguato dei termini</w:t>
            </w:r>
            <w:r w:rsidRPr="0081359C">
              <w:rPr>
                <w:spacing w:val="-14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sopra/sotto;</w:t>
            </w:r>
            <w:r w:rsidRPr="0081359C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davanti/dietro; destra/sinistra;</w:t>
            </w:r>
            <w:r w:rsidRPr="0081359C">
              <w:rPr>
                <w:w w:val="99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dentro/fuori</w:t>
            </w:r>
          </w:p>
        </w:tc>
        <w:tc>
          <w:tcPr>
            <w:tcW w:w="0" w:type="auto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79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Gli organizzatori topologici e i punti di vista</w:t>
            </w:r>
          </w:p>
          <w:p w:rsidR="008878B8" w:rsidRPr="0081359C" w:rsidRDefault="00A00455" w:rsidP="00D27861">
            <w:pPr>
              <w:pStyle w:val="TableParagraph"/>
              <w:widowControl/>
              <w:numPr>
                <w:ilvl w:val="0"/>
                <w:numId w:val="1"/>
              </w:numPr>
              <w:tabs>
                <w:tab w:val="left" w:pos="428"/>
              </w:tabs>
              <w:ind w:right="1349"/>
              <w:rPr>
                <w:rFonts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Lo spazio vissuto e la sua </w:t>
            </w:r>
            <w:r w:rsidR="008878B8" w:rsidRPr="0081359C">
              <w:rPr>
                <w:sz w:val="24"/>
                <w:szCs w:val="24"/>
                <w:lang w:val="it-IT"/>
              </w:rPr>
              <w:t>rappresentazio</w:t>
            </w:r>
            <w:r w:rsidRPr="0081359C">
              <w:rPr>
                <w:sz w:val="24"/>
                <w:szCs w:val="24"/>
                <w:lang w:val="it-IT"/>
              </w:rPr>
              <w:t>ne.</w:t>
            </w:r>
          </w:p>
          <w:p w:rsidR="008878B8" w:rsidRPr="0081359C" w:rsidRDefault="008878B8" w:rsidP="00D27861">
            <w:pPr>
              <w:widowControl w:val="0"/>
              <w:tabs>
                <w:tab w:val="left" w:pos="340"/>
              </w:tabs>
              <w:spacing w:after="0" w:line="240" w:lineRule="auto"/>
              <w:rPr>
                <w:rFonts w:cs="AGaramond-Regular"/>
                <w:color w:val="231F20"/>
                <w:sz w:val="24"/>
                <w:szCs w:val="24"/>
              </w:rPr>
            </w:pPr>
          </w:p>
        </w:tc>
      </w:tr>
      <w:tr w:rsidR="008878B8" w:rsidRPr="0081359C" w:rsidTr="00D27861">
        <w:trPr>
          <w:cantSplit/>
          <w:trHeight w:val="1361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Relazioni, 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misure, dati 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 e</w:t>
            </w:r>
            <w:r w:rsidR="005149B8"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 </w:t>
            </w: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 previsioni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49B8" w:rsidRPr="0081359C" w:rsidRDefault="005149B8" w:rsidP="00D27861">
            <w:pPr>
              <w:pStyle w:val="TableParagraph"/>
              <w:tabs>
                <w:tab w:val="left" w:pos="407"/>
              </w:tabs>
              <w:ind w:right="334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5149B8" w:rsidRPr="0081359C" w:rsidRDefault="005149B8" w:rsidP="00D27861">
            <w:pPr>
              <w:pStyle w:val="TableParagraph"/>
              <w:tabs>
                <w:tab w:val="left" w:pos="407"/>
              </w:tabs>
              <w:ind w:right="334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5149B8" w:rsidP="00D27861">
            <w:pPr>
              <w:pStyle w:val="TableParagraph"/>
              <w:tabs>
                <w:tab w:val="left" w:pos="407"/>
              </w:tabs>
              <w:ind w:right="33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Eseguire un semplice percorso</w:t>
            </w:r>
            <w:r w:rsidR="008878B8" w:rsidRPr="0081359C">
              <w:rPr>
                <w:spacing w:val="-18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partendo dalla descrizione verbale o dal</w:t>
            </w:r>
            <w:r w:rsidR="008878B8" w:rsidRPr="0081359C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disegno</w:t>
            </w:r>
          </w:p>
          <w:p w:rsidR="008878B8" w:rsidRPr="0081359C" w:rsidRDefault="005149B8" w:rsidP="00D27861">
            <w:pPr>
              <w:pStyle w:val="TableParagraph"/>
              <w:tabs>
                <w:tab w:val="left" w:pos="407"/>
              </w:tabs>
              <w:ind w:right="20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Descrivere un percorso che si sta</w:t>
            </w:r>
            <w:r w:rsidR="008878B8"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facendo e dare le istruzioni a qualcuno</w:t>
            </w:r>
            <w:r w:rsidR="008878B8"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perché</w:t>
            </w:r>
            <w:r w:rsidR="008878B8"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compia un percorso</w:t>
            </w:r>
            <w:r w:rsidR="008878B8"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="00A00455" w:rsidRPr="0081359C">
              <w:rPr>
                <w:sz w:val="24"/>
                <w:szCs w:val="24"/>
                <w:lang w:val="it-IT"/>
              </w:rPr>
              <w:t xml:space="preserve">desiderato. </w:t>
            </w: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209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209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20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5149B8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Ricerca dati per ricavare informazioni</w:t>
            </w:r>
            <w:r w:rsidR="008878B8"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</w:t>
            </w:r>
            <w:r w:rsidR="008878B8"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costruisce rappresentazioni (tabelle</w:t>
            </w:r>
            <w:r w:rsidR="008878B8"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</w:t>
            </w:r>
            <w:r w:rsidR="008878B8"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grafici). Ricava informazioni anche da</w:t>
            </w:r>
            <w:r w:rsidR="008878B8" w:rsidRPr="0081359C">
              <w:rPr>
                <w:spacing w:val="-17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dati rappresentati in tabelle e</w:t>
            </w:r>
            <w:r w:rsidR="008878B8"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grafici</w:t>
            </w:r>
            <w:r w:rsidR="00A00455" w:rsidRPr="0081359C">
              <w:rPr>
                <w:sz w:val="24"/>
                <w:szCs w:val="24"/>
                <w:lang w:val="it-IT"/>
              </w:rPr>
              <w:t xml:space="preserve">.  </w:t>
            </w: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7"/>
              </w:tabs>
              <w:ind w:right="196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pStyle w:val="TableParagraph"/>
              <w:pBdr>
                <w:top w:val="single" w:sz="4" w:space="1" w:color="auto"/>
              </w:pBdr>
              <w:tabs>
                <w:tab w:val="left" w:pos="408"/>
              </w:tabs>
              <w:spacing w:before="1"/>
              <w:ind w:left="408" w:right="143"/>
              <w:rPr>
                <w:rFonts w:cs="AGaramond-Regular"/>
                <w:sz w:val="24"/>
                <w:szCs w:val="24"/>
                <w:lang w:val="it-IT"/>
              </w:rPr>
            </w:pPr>
            <w:r w:rsidRPr="0081359C">
              <w:rPr>
                <w:rFonts w:cs="AGaramond-Regular"/>
                <w:sz w:val="24"/>
                <w:szCs w:val="24"/>
                <w:lang w:val="it-IT"/>
              </w:rPr>
              <w:t xml:space="preserve">                                                                                         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before="1"/>
              <w:ind w:left="408" w:right="143"/>
              <w:rPr>
                <w:rFonts w:cs="AGaramond-Regular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  <w:r w:rsidRPr="0081359C">
              <w:rPr>
                <w:rFonts w:cs="AGaramond-Regular"/>
                <w:sz w:val="24"/>
                <w:szCs w:val="24"/>
                <w:lang w:val="it-IT"/>
              </w:rPr>
              <w:t xml:space="preserve">- </w:t>
            </w:r>
            <w:r w:rsidRPr="0081359C">
              <w:rPr>
                <w:sz w:val="24"/>
                <w:szCs w:val="24"/>
                <w:lang w:val="it-IT"/>
              </w:rPr>
              <w:t>Leggere e rappresentare relazioni e</w:t>
            </w:r>
            <w:r w:rsidRPr="0081359C">
              <w:rPr>
                <w:spacing w:val="-1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 xml:space="preserve">dati       </w:t>
            </w:r>
          </w:p>
          <w:p w:rsidR="00A00455" w:rsidRPr="0081359C" w:rsidRDefault="008878B8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pacing w:val="-1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 diagrammi, schemi e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tabelle.</w:t>
            </w: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08"/>
              </w:tabs>
              <w:spacing w:before="1"/>
              <w:ind w:right="143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widowControl w:val="0"/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</w:p>
        </w:tc>
        <w:tc>
          <w:tcPr>
            <w:tcW w:w="0" w:type="auto"/>
          </w:tcPr>
          <w:p w:rsidR="00A00455" w:rsidRPr="0081359C" w:rsidRDefault="00A00455" w:rsidP="00D27861">
            <w:pPr>
              <w:pStyle w:val="TableParagraph"/>
              <w:tabs>
                <w:tab w:val="left" w:pos="428"/>
              </w:tabs>
              <w:ind w:right="1586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28"/>
              </w:tabs>
              <w:ind w:right="1586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28"/>
              </w:tabs>
              <w:ind w:right="158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Percorsi: descrizione e rappresentazione</w:t>
            </w:r>
          </w:p>
          <w:p w:rsidR="008878B8" w:rsidRPr="0081359C" w:rsidRDefault="006A5D4C" w:rsidP="00D27861">
            <w:pPr>
              <w:pStyle w:val="TableParagraph"/>
              <w:tabs>
                <w:tab w:val="left" w:pos="428"/>
              </w:tabs>
              <w:spacing w:line="311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Regione</w:t>
            </w:r>
            <w:r w:rsidR="008878B8"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interna/esterna</w:t>
            </w:r>
          </w:p>
          <w:p w:rsidR="008878B8" w:rsidRPr="0081359C" w:rsidRDefault="006A5D4C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Linee</w:t>
            </w:r>
          </w:p>
          <w:p w:rsidR="006A5D4C" w:rsidRPr="0081359C" w:rsidRDefault="006A5D4C" w:rsidP="00D27861">
            <w:pPr>
              <w:pStyle w:val="TableParagraph"/>
              <w:tabs>
                <w:tab w:val="left" w:pos="428"/>
              </w:tabs>
              <w:ind w:right="76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Semplici figure </w:t>
            </w:r>
            <w:r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6A5D4C" w:rsidRPr="0081359C" w:rsidRDefault="006A5D4C" w:rsidP="00D27861">
            <w:pPr>
              <w:pStyle w:val="TableParagraph"/>
              <w:tabs>
                <w:tab w:val="left" w:pos="428"/>
              </w:tabs>
              <w:ind w:right="76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geometriche (quadrato, </w:t>
            </w:r>
          </w:p>
          <w:p w:rsidR="006A5D4C" w:rsidRPr="0081359C" w:rsidRDefault="006A5D4C" w:rsidP="00D27861">
            <w:pPr>
              <w:pStyle w:val="TableParagraph"/>
              <w:tabs>
                <w:tab w:val="left" w:pos="428"/>
              </w:tabs>
              <w:ind w:right="769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rettangolo, cerchio, </w:t>
            </w:r>
          </w:p>
          <w:p w:rsidR="008878B8" w:rsidRPr="0081359C" w:rsidRDefault="006A5D4C" w:rsidP="00D27861">
            <w:pPr>
              <w:pStyle w:val="TableParagraph"/>
              <w:tabs>
                <w:tab w:val="left" w:pos="428"/>
              </w:tabs>
              <w:ind w:right="769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triangolo)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2561F9" w:rsidRPr="0081359C" w:rsidRDefault="002561F9" w:rsidP="00D27861">
            <w:pPr>
              <w:pStyle w:val="TableParagraph"/>
              <w:tabs>
                <w:tab w:val="left" w:pos="428"/>
              </w:tabs>
              <w:rPr>
                <w:spacing w:val="-13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Utilizzo di materiale non</w:t>
            </w:r>
            <w:r w:rsidR="008878B8"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2561F9" w:rsidP="00D27861">
            <w:pPr>
              <w:pStyle w:val="TableParagraph"/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>strutturato</w:t>
            </w:r>
          </w:p>
          <w:p w:rsidR="008878B8" w:rsidRPr="0081359C" w:rsidRDefault="002561F9" w:rsidP="00D27861">
            <w:pPr>
              <w:pStyle w:val="TableParagraph"/>
              <w:tabs>
                <w:tab w:val="left" w:pos="428"/>
              </w:tabs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Utilizzo di blocchi</w:t>
            </w:r>
            <w:r w:rsidR="008878B8"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logici</w:t>
            </w:r>
          </w:p>
          <w:p w:rsidR="008878B8" w:rsidRPr="0081359C" w:rsidRDefault="002561F9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Utilizzo dei numeri in</w:t>
            </w:r>
            <w:r w:rsidR="008878B8" w:rsidRPr="0081359C">
              <w:rPr>
                <w:spacing w:val="-14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colore</w:t>
            </w:r>
          </w:p>
          <w:p w:rsidR="008878B8" w:rsidRPr="0081359C" w:rsidRDefault="002561F9" w:rsidP="00D27861">
            <w:pPr>
              <w:pStyle w:val="TableParagraph"/>
              <w:tabs>
                <w:tab w:val="left" w:pos="428"/>
              </w:tabs>
              <w:spacing w:line="31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Diagrammi, schemi e</w:t>
            </w:r>
            <w:r w:rsidR="008878B8" w:rsidRPr="0081359C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tabelle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2561F9" w:rsidRPr="0081359C" w:rsidRDefault="002561F9" w:rsidP="00D27861">
            <w:pPr>
              <w:pStyle w:val="TableParagraph"/>
              <w:tabs>
                <w:tab w:val="left" w:pos="428"/>
              </w:tabs>
              <w:ind w:right="868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Misurazioni con </w:t>
            </w:r>
          </w:p>
          <w:p w:rsidR="008878B8" w:rsidRPr="0081359C" w:rsidRDefault="002561F9" w:rsidP="00D27861">
            <w:pPr>
              <w:pStyle w:val="TableParagraph"/>
              <w:tabs>
                <w:tab w:val="left" w:pos="428"/>
              </w:tabs>
              <w:ind w:right="86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materiali non strutturati</w:t>
            </w:r>
          </w:p>
          <w:p w:rsidR="002561F9" w:rsidRPr="0081359C" w:rsidRDefault="005149B8" w:rsidP="00D2786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rFonts w:eastAsia="Calibri" w:cs="Calibri"/>
                <w:b/>
                <w:bCs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 xml:space="preserve">-Situazioni problematiche di           </w:t>
            </w:r>
          </w:p>
          <w:p w:rsidR="008878B8" w:rsidRPr="0081359C" w:rsidRDefault="002561F9" w:rsidP="00D2786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 xml:space="preserve">  </w:t>
            </w:r>
            <w:r w:rsidR="008878B8" w:rsidRPr="0081359C">
              <w:rPr>
                <w:sz w:val="24"/>
                <w:szCs w:val="24"/>
              </w:rPr>
              <w:t>vario</w:t>
            </w:r>
            <w:r w:rsidR="005149B8" w:rsidRPr="0081359C">
              <w:rPr>
                <w:sz w:val="24"/>
                <w:szCs w:val="24"/>
              </w:rPr>
              <w:t xml:space="preserve"> </w:t>
            </w:r>
            <w:r w:rsidR="008878B8" w:rsidRPr="0081359C">
              <w:rPr>
                <w:sz w:val="24"/>
                <w:szCs w:val="24"/>
              </w:rPr>
              <w:t>tipo</w:t>
            </w:r>
          </w:p>
        </w:tc>
      </w:tr>
      <w:tr w:rsidR="008878B8" w:rsidRPr="0081359C" w:rsidTr="00D27861">
        <w:trPr>
          <w:cantSplit/>
          <w:trHeight w:val="519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color w:val="333399"/>
                <w:sz w:val="24"/>
                <w:szCs w:val="24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GEOGRAFIA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spacing w:line="292" w:lineRule="exact"/>
              <w:ind w:left="235"/>
              <w:rPr>
                <w:rFonts w:eastAsia="Calibri" w:cs="Calibri"/>
                <w:b/>
                <w:sz w:val="24"/>
                <w:szCs w:val="24"/>
                <w:lang w:val="it-IT"/>
              </w:rPr>
            </w:pPr>
            <w:r w:rsidRPr="0081359C">
              <w:rPr>
                <w:b/>
                <w:sz w:val="24"/>
                <w:szCs w:val="24"/>
                <w:lang w:val="it-IT"/>
              </w:rPr>
              <w:t>Orientamento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4"/>
              </w:tabs>
              <w:ind w:left="437" w:right="9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Muoversi consapevolmente</w:t>
            </w:r>
            <w:r w:rsidR="008878B8"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nello spazio circostante,</w:t>
            </w:r>
            <w:r w:rsidR="008878B8"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orientandosi</w:t>
            </w:r>
            <w:r w:rsidR="008878B8"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attraverso i punti di</w:t>
            </w:r>
            <w:r w:rsidR="008878B8"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riferimento,</w:t>
            </w:r>
            <w:r w:rsidR="008878B8" w:rsidRPr="0081359C">
              <w:rPr>
                <w:spacing w:val="-1"/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utilizzando gli indicatori</w:t>
            </w:r>
            <w:r w:rsidR="008878B8"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topologici (avanti, dietro, sinistra,</w:t>
            </w:r>
            <w:r w:rsidR="008878B8"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destra,</w:t>
            </w:r>
            <w:r w:rsidR="008878B8"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ecc.)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235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CD4D64" w:rsidP="00D27861">
            <w:pPr>
              <w:pStyle w:val="TableParagraph"/>
              <w:spacing w:line="292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- </w:t>
            </w:r>
            <w:r w:rsidR="008878B8" w:rsidRPr="0081359C">
              <w:rPr>
                <w:sz w:val="24"/>
                <w:szCs w:val="24"/>
                <w:lang w:val="it-IT"/>
              </w:rPr>
              <w:t>Linguaggio</w:t>
            </w:r>
          </w:p>
          <w:p w:rsidR="005149B8" w:rsidRPr="0081359C" w:rsidRDefault="005149B8" w:rsidP="00D27861">
            <w:pPr>
              <w:pStyle w:val="TableParagraph"/>
              <w:tabs>
                <w:tab w:val="left" w:pos="774"/>
              </w:tabs>
              <w:ind w:right="185"/>
              <w:rPr>
                <w:spacing w:val="-11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Tracciare percorsi effettuati</w:t>
            </w:r>
            <w:r w:rsidR="008878B8"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  </w:t>
            </w:r>
          </w:p>
          <w:p w:rsidR="008878B8" w:rsidRPr="0081359C" w:rsidRDefault="005149B8" w:rsidP="00D27861">
            <w:pPr>
              <w:pStyle w:val="TableParagraph"/>
              <w:tabs>
                <w:tab w:val="left" w:pos="774"/>
              </w:tabs>
              <w:ind w:right="18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  </w:t>
            </w:r>
            <w:r w:rsidR="008878B8" w:rsidRPr="0081359C">
              <w:rPr>
                <w:sz w:val="24"/>
                <w:szCs w:val="24"/>
                <w:lang w:val="it-IT"/>
              </w:rPr>
              <w:t>nello spazio</w:t>
            </w:r>
            <w:r w:rsidR="008878B8"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circostante.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Leggere e interpretare la</w:t>
            </w:r>
            <w:r w:rsidRPr="0081359C">
              <w:rPr>
                <w:spacing w:val="-14"/>
                <w:sz w:val="24"/>
                <w:szCs w:val="24"/>
              </w:rPr>
              <w:t xml:space="preserve"> </w:t>
            </w:r>
            <w:r w:rsidRPr="0081359C">
              <w:rPr>
                <w:rFonts w:cs="AGaramond-Regular"/>
                <w:color w:val="231F20"/>
                <w:sz w:val="24"/>
                <w:szCs w:val="24"/>
              </w:rPr>
              <w:t xml:space="preserve"> Saper riconoscere il linguaggio specifico della geografia</w:t>
            </w:r>
            <w:r w:rsidRPr="0081359C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64" w:rsidRPr="0081359C" w:rsidRDefault="00CD4D64" w:rsidP="00D27861">
            <w:pPr>
              <w:pStyle w:val="TableParagraph"/>
              <w:tabs>
                <w:tab w:val="left" w:pos="406"/>
              </w:tabs>
              <w:ind w:right="163"/>
              <w:rPr>
                <w:spacing w:val="-12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Conoscere lo spazio vissuto e</w:t>
            </w:r>
            <w:r w:rsidR="008878B8"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CD4D64" w:rsidP="00D27861">
            <w:pPr>
              <w:pStyle w:val="TableParagraph"/>
              <w:tabs>
                <w:tab w:val="left" w:pos="406"/>
              </w:tabs>
              <w:ind w:right="1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>la sua</w:t>
            </w:r>
            <w:r w:rsidR="008878B8"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406"/>
              </w:tabs>
              <w:ind w:right="163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CD4D64" w:rsidP="00D27861">
            <w:pPr>
              <w:pStyle w:val="TableParagraph"/>
              <w:tabs>
                <w:tab w:val="left" w:pos="406"/>
              </w:tabs>
              <w:ind w:right="1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Rappresentazione</w:t>
            </w:r>
          </w:p>
          <w:p w:rsidR="008878B8" w:rsidRPr="0081359C" w:rsidRDefault="008878B8" w:rsidP="00D27861">
            <w:pPr>
              <w:pStyle w:val="Paragrafoelenc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81359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D4D64" w:rsidRPr="0081359C" w:rsidRDefault="008878B8" w:rsidP="00D27861">
            <w:pPr>
              <w:pStyle w:val="TableParagraph"/>
              <w:tabs>
                <w:tab w:val="left" w:pos="776"/>
              </w:tabs>
              <w:ind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- Riconoscere la </w:t>
            </w:r>
            <w:r w:rsidR="00CD4D64"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6"/>
              </w:tabs>
              <w:ind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5149B8"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posizione</w:t>
            </w:r>
            <w:r w:rsidR="008878B8"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degli oggetti     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75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da diverse </w:t>
            </w:r>
          </w:p>
          <w:p w:rsidR="005149B8" w:rsidRPr="0081359C" w:rsidRDefault="008878B8" w:rsidP="00D27861">
            <w:pPr>
              <w:pStyle w:val="TableParagraph"/>
              <w:tabs>
                <w:tab w:val="left" w:pos="776"/>
              </w:tabs>
              <w:ind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5149B8" w:rsidRPr="0081359C">
              <w:rPr>
                <w:sz w:val="24"/>
                <w:szCs w:val="24"/>
                <w:lang w:val="it-IT"/>
              </w:rPr>
              <w:t>-</w:t>
            </w:r>
            <w:r w:rsidR="001D3D3B" w:rsidRPr="0081359C">
              <w:rPr>
                <w:sz w:val="24"/>
                <w:szCs w:val="24"/>
                <w:lang w:val="it-IT"/>
              </w:rPr>
              <w:t xml:space="preserve"> Lettura e </w:t>
            </w:r>
            <w:r w:rsidR="005149B8"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5149B8" w:rsidRPr="0081359C" w:rsidRDefault="005149B8" w:rsidP="00D27861">
            <w:pPr>
              <w:pStyle w:val="TableParagraph"/>
              <w:tabs>
                <w:tab w:val="left" w:pos="776"/>
              </w:tabs>
              <w:ind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1D3D3B" w:rsidRPr="0081359C">
              <w:rPr>
                <w:sz w:val="24"/>
                <w:szCs w:val="24"/>
                <w:lang w:val="it-IT"/>
              </w:rPr>
              <w:t xml:space="preserve">rappresentazione di </w:t>
            </w:r>
          </w:p>
          <w:p w:rsidR="001D3D3B" w:rsidRPr="0081359C" w:rsidRDefault="005149B8" w:rsidP="00D27861">
            <w:pPr>
              <w:pStyle w:val="TableParagraph"/>
              <w:tabs>
                <w:tab w:val="left" w:pos="776"/>
              </w:tabs>
              <w:ind w:right="75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1D3D3B" w:rsidRPr="0081359C">
              <w:rPr>
                <w:sz w:val="24"/>
                <w:szCs w:val="24"/>
                <w:lang w:val="it-IT"/>
              </w:rPr>
              <w:t>semplici percorsi</w:t>
            </w:r>
          </w:p>
          <w:p w:rsidR="001D3D3B" w:rsidRPr="0081359C" w:rsidRDefault="001D3D3B" w:rsidP="00D27861">
            <w:pPr>
              <w:pStyle w:val="TableParagraph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-Lettura e rappresentazione di      </w:t>
            </w:r>
          </w:p>
          <w:p w:rsidR="001D3D3B" w:rsidRPr="0081359C" w:rsidRDefault="001D3D3B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semplici</w:t>
            </w:r>
            <w:r w:rsidRPr="0081359C">
              <w:rPr>
                <w:spacing w:val="-2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piante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750"/>
              <w:rPr>
                <w:rFonts w:cs="AGaramond-Regular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</w:tcPr>
          <w:p w:rsidR="001D3D3B" w:rsidRPr="0081359C" w:rsidRDefault="001D3D3B" w:rsidP="00D27861">
            <w:pPr>
              <w:pStyle w:val="TableParagraph"/>
              <w:tabs>
                <w:tab w:val="left" w:pos="3534"/>
              </w:tabs>
              <w:ind w:left="-232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Organizzato-Concetti</w:t>
            </w:r>
          </w:p>
          <w:p w:rsidR="001D3D3B" w:rsidRPr="0081359C" w:rsidRDefault="001D3D3B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-</w:t>
            </w:r>
          </w:p>
          <w:p w:rsidR="001D3D3B" w:rsidRPr="0081359C" w:rsidRDefault="001D3D3B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Concetti</w:t>
            </w:r>
          </w:p>
          <w:p w:rsidR="001D3D3B" w:rsidRPr="0081359C" w:rsidRDefault="001D3D3B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</w:p>
          <w:p w:rsidR="001D3D3B" w:rsidRPr="0081359C" w:rsidRDefault="001D3D3B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topologici (avanti, dietro, </w:t>
            </w:r>
          </w:p>
          <w:p w:rsidR="001D3D3B" w:rsidRPr="0081359C" w:rsidRDefault="001D3D3B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8878B8" w:rsidRPr="0081359C" w:rsidRDefault="001D3D3B" w:rsidP="00D27861">
            <w:pPr>
              <w:pStyle w:val="TableParagraph"/>
              <w:ind w:right="45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>sinistra, destra, ecc.)</w:t>
            </w:r>
          </w:p>
          <w:p w:rsidR="008878B8" w:rsidRPr="0081359C" w:rsidRDefault="008878B8" w:rsidP="00D27861">
            <w:pPr>
              <w:pStyle w:val="TableParagraph"/>
              <w:tabs>
                <w:tab w:val="left" w:pos="3534"/>
              </w:tabs>
              <w:spacing w:line="302" w:lineRule="exact"/>
              <w:ind w:left="-2320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1D3D3B" w:rsidP="00D27861">
            <w:pPr>
              <w:pStyle w:val="TableParagraph"/>
              <w:tabs>
                <w:tab w:val="left" w:pos="3534"/>
              </w:tabs>
              <w:spacing w:line="302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-Percorsi.</w:t>
            </w:r>
          </w:p>
          <w:p w:rsidR="001D3D3B" w:rsidRPr="0081359C" w:rsidRDefault="001D3D3B" w:rsidP="00D27861">
            <w:pPr>
              <w:pStyle w:val="TableParagraph"/>
              <w:tabs>
                <w:tab w:val="left" w:pos="3534"/>
              </w:tabs>
              <w:spacing w:line="302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-Piante.</w:t>
            </w:r>
          </w:p>
          <w:p w:rsidR="008878B8" w:rsidRPr="0081359C" w:rsidRDefault="008878B8" w:rsidP="00D27861">
            <w:pPr>
              <w:pStyle w:val="TableParagraph"/>
              <w:tabs>
                <w:tab w:val="left" w:pos="3534"/>
              </w:tabs>
              <w:spacing w:line="302" w:lineRule="exact"/>
              <w:ind w:left="1426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</w:t>
            </w:r>
          </w:p>
          <w:p w:rsidR="008878B8" w:rsidRPr="0081359C" w:rsidRDefault="001D3D3B" w:rsidP="00D27861">
            <w:pPr>
              <w:pStyle w:val="TableParagraph"/>
              <w:tabs>
                <w:tab w:val="left" w:pos="3534"/>
              </w:tabs>
              <w:spacing w:line="302" w:lineRule="exact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Regione</w:t>
            </w:r>
            <w:r w:rsidR="008878B8"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interna</w:t>
            </w:r>
          </w:p>
          <w:p w:rsidR="00A00455" w:rsidRPr="0081359C" w:rsidRDefault="00CD4D64" w:rsidP="00D27861">
            <w:pPr>
              <w:pStyle w:val="TableParagraph"/>
              <w:ind w:right="45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ed esterna,</w:t>
            </w:r>
            <w:r w:rsidR="008878B8"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00455" w:rsidRPr="0081359C">
              <w:rPr>
                <w:sz w:val="24"/>
                <w:szCs w:val="24"/>
                <w:lang w:val="it-IT"/>
              </w:rPr>
              <w:t>confi</w:t>
            </w:r>
            <w:proofErr w:type="spellEnd"/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1D3D3B" w:rsidRPr="0081359C" w:rsidRDefault="008878B8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Lettura e </w:t>
            </w:r>
            <w:proofErr w:type="spellStart"/>
            <w:r w:rsidRPr="0081359C">
              <w:rPr>
                <w:sz w:val="24"/>
                <w:szCs w:val="24"/>
                <w:lang w:val="it-IT"/>
              </w:rPr>
              <w:t>rappresentazi</w:t>
            </w:r>
            <w:proofErr w:type="spellEnd"/>
            <w:r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1D3D3B" w:rsidRPr="0081359C" w:rsidRDefault="001D3D3B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sz w:val="24"/>
                <w:szCs w:val="24"/>
                <w:lang w:val="it-IT"/>
              </w:rPr>
            </w:pPr>
          </w:p>
          <w:p w:rsidR="001D3D3B" w:rsidRPr="0081359C" w:rsidRDefault="001D3D3B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sz w:val="24"/>
                <w:szCs w:val="24"/>
                <w:lang w:val="it-IT"/>
              </w:rPr>
            </w:pPr>
          </w:p>
          <w:p w:rsidR="001D3D3B" w:rsidRPr="0081359C" w:rsidRDefault="008878B8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</w:t>
            </w:r>
          </w:p>
          <w:p w:rsidR="001D3D3B" w:rsidRPr="0081359C" w:rsidRDefault="001D3D3B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percorsi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left="-2320" w:right="75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--Lettur</w:t>
            </w:r>
            <w:r w:rsidR="001D3D3B" w:rsidRPr="0081359C">
              <w:rPr>
                <w:sz w:val="24"/>
                <w:szCs w:val="24"/>
                <w:lang w:val="it-IT"/>
              </w:rPr>
              <w:t>a e rappresenta</w:t>
            </w:r>
          </w:p>
        </w:tc>
      </w:tr>
      <w:tr w:rsidR="008878B8" w:rsidRPr="0081359C" w:rsidTr="00D27861">
        <w:trPr>
          <w:cantSplit/>
          <w:trHeight w:val="311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widowControl w:val="0"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tabs>
                <w:tab w:val="left" w:pos="406"/>
              </w:tabs>
              <w:ind w:right="50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6"/>
              </w:tabs>
              <w:ind w:right="50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06"/>
              </w:tabs>
              <w:ind w:right="509"/>
              <w:rPr>
                <w:rFonts w:cs="AGaramond-Regular"/>
                <w:color w:val="231F2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tabs>
                <w:tab w:val="left" w:pos="406"/>
              </w:tabs>
              <w:ind w:right="509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</w:tcPr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sz w:val="24"/>
                <w:szCs w:val="24"/>
              </w:rPr>
            </w:pPr>
          </w:p>
        </w:tc>
      </w:tr>
      <w:tr w:rsidR="008878B8" w:rsidRPr="0081359C" w:rsidTr="00D27861">
        <w:trPr>
          <w:cantSplit/>
          <w:trHeight w:val="705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keepNext/>
              <w:keepLines/>
              <w:widowControl w:val="0"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750"/>
              <w:rPr>
                <w:rFonts w:eastAsia="Calibri" w:cs="Calibri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</w:tcPr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sz w:val="24"/>
                <w:szCs w:val="24"/>
              </w:rPr>
            </w:pPr>
          </w:p>
        </w:tc>
      </w:tr>
      <w:tr w:rsidR="008878B8" w:rsidRPr="0081359C" w:rsidTr="00D27861">
        <w:trPr>
          <w:cantSplit/>
          <w:trHeight w:val="1674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 xml:space="preserve">SCIENZE NATURALI </w:t>
            </w:r>
          </w:p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t>E SPERIMENTALI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Osservare,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Comprendere,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Sperimentare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</w:rPr>
            </w:pPr>
          </w:p>
          <w:p w:rsidR="008878B8" w:rsidRPr="0081359C" w:rsidRDefault="00CD4D64" w:rsidP="00D27861">
            <w:pPr>
              <w:pStyle w:val="TableParagraph"/>
              <w:tabs>
                <w:tab w:val="left" w:pos="407"/>
              </w:tabs>
              <w:ind w:left="235" w:right="71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Individuare la struttura di oggetti</w:t>
            </w:r>
            <w:r w:rsidR="008878B8" w:rsidRPr="0081359C">
              <w:rPr>
                <w:rFonts w:eastAsia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semplici, analizzarne le proprietà, descriverli nella</w:t>
            </w:r>
            <w:r w:rsidR="008878B8" w:rsidRPr="0081359C">
              <w:rPr>
                <w:rFonts w:eastAsia="Calibri" w:cs="Calibri"/>
                <w:spacing w:val="-14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loro unitarietà e nelle loro parti, scomporli</w:t>
            </w:r>
            <w:r w:rsidR="008878B8" w:rsidRPr="0081359C">
              <w:rPr>
                <w:rFonts w:eastAsia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e</w:t>
            </w:r>
            <w:r w:rsidR="008878B8" w:rsidRPr="0081359C">
              <w:rPr>
                <w:rFonts w:eastAsia="Calibri" w:cs="Calibri"/>
                <w:w w:val="9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ricomporli, riconoscerne le funzioni e</w:t>
            </w:r>
            <w:r w:rsidR="008878B8" w:rsidRPr="0081359C">
              <w:rPr>
                <w:rFonts w:eastAsia="Calibri" w:cs="Calibri"/>
                <w:spacing w:val="-13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rFonts w:eastAsia="Calibri" w:cs="Calibri"/>
                <w:sz w:val="24"/>
                <w:szCs w:val="24"/>
                <w:lang w:val="it-IT"/>
              </w:rPr>
              <w:t>modi d’uso.</w:t>
            </w:r>
          </w:p>
          <w:p w:rsidR="008878B8" w:rsidRPr="0081359C" w:rsidRDefault="00CD4D64" w:rsidP="00D27861">
            <w:pPr>
              <w:pStyle w:val="TableParagraph"/>
              <w:tabs>
                <w:tab w:val="left" w:pos="407"/>
              </w:tabs>
              <w:ind w:left="235" w:right="14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Seriare e classificare oggetti in base alle</w:t>
            </w:r>
            <w:r w:rsidR="008878B8"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loro proprietà.</w:t>
            </w: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CD4D64" w:rsidP="00D27861">
            <w:pPr>
              <w:pStyle w:val="TableParagraph"/>
              <w:tabs>
                <w:tab w:val="left" w:pos="407"/>
              </w:tabs>
              <w:ind w:left="235" w:right="266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Individuare strumenti e unità di</w:t>
            </w:r>
            <w:r w:rsidR="008878B8"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misura appropriati alle situazioni problematiche</w:t>
            </w:r>
            <w:r w:rsidR="008878B8"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in esame.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2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CD4D64" w:rsidP="00D27861">
            <w:pPr>
              <w:pStyle w:val="TableParagraph"/>
              <w:tabs>
                <w:tab w:val="left" w:pos="407"/>
              </w:tabs>
              <w:ind w:left="235" w:right="23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Descrivere semplici fenomeni legati</w:t>
            </w:r>
            <w:r w:rsidR="008878B8"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ai liquidi, al cibo, alle forze e al movimento,</w:t>
            </w:r>
            <w:r w:rsidR="008878B8" w:rsidRPr="0081359C">
              <w:rPr>
                <w:spacing w:val="-1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al calore,</w:t>
            </w:r>
            <w:r w:rsidR="008878B8"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ecc.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407"/>
              </w:tabs>
              <w:ind w:left="360"/>
              <w:rPr>
                <w:rFonts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ind w:left="150" w:hanging="150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00455" w:rsidRPr="0081359C" w:rsidRDefault="00A00455" w:rsidP="00D27861">
            <w:pPr>
              <w:pStyle w:val="TableParagraph"/>
              <w:tabs>
                <w:tab w:val="left" w:pos="228"/>
              </w:tabs>
              <w:ind w:right="50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-Individua qualità 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228"/>
              </w:tabs>
              <w:ind w:right="50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proprietà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oggetti e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="00A00455" w:rsidRPr="0081359C">
              <w:rPr>
                <w:sz w:val="24"/>
                <w:szCs w:val="24"/>
                <w:lang w:val="it-IT"/>
              </w:rPr>
              <w:t>materiali.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20"/>
              <w:ind w:right="27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 la funzione di oggetti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uso comune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20"/>
              <w:ind w:right="3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Denomina e riconosce le parti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alcuni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oggetti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20"/>
              <w:ind w:right="85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Effettua misure e usa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la matematica conosciuta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per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trattare i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dati.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8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Caratterizza</w:t>
            </w:r>
            <w:proofErr w:type="spellEnd"/>
            <w:r w:rsidRPr="0081359C">
              <w:rPr>
                <w:sz w:val="24"/>
                <w:szCs w:val="24"/>
              </w:rPr>
              <w:t xml:space="preserve"> le</w:t>
            </w:r>
            <w:r w:rsidRPr="008135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trasformazioni</w:t>
            </w:r>
            <w:proofErr w:type="spellEnd"/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20"/>
              <w:ind w:right="36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Osserva, descrive,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confronta elementi della realtà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circostante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attraverso i cinque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sensi</w:t>
            </w:r>
          </w:p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Arial Unicode MS" w:cs="Arial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Raccoglie informazioni, distingue</w:t>
            </w:r>
            <w:r w:rsidRPr="0081359C">
              <w:rPr>
                <w:spacing w:val="-1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e</w:t>
            </w:r>
            <w:r w:rsidRPr="0081359C">
              <w:rPr>
                <w:w w:val="99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analizza fenomeni attraverso</w:t>
            </w:r>
            <w:r w:rsidRPr="0081359C">
              <w:rPr>
                <w:spacing w:val="-1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i cinque</w:t>
            </w:r>
            <w:r w:rsidRPr="0081359C">
              <w:rPr>
                <w:spacing w:val="-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sensi-</w:t>
            </w:r>
          </w:p>
        </w:tc>
        <w:tc>
          <w:tcPr>
            <w:tcW w:w="0" w:type="auto"/>
          </w:tcPr>
          <w:p w:rsidR="00A00455" w:rsidRPr="0081359C" w:rsidRDefault="00A00455" w:rsidP="00D27861">
            <w:pPr>
              <w:pStyle w:val="TableParagraph"/>
              <w:tabs>
                <w:tab w:val="left" w:pos="428"/>
              </w:tabs>
              <w:rPr>
                <w:sz w:val="24"/>
                <w:szCs w:val="24"/>
                <w:lang w:val="it-IT"/>
              </w:rPr>
            </w:pPr>
          </w:p>
          <w:p w:rsidR="00A00455" w:rsidRPr="0081359C" w:rsidRDefault="00A00455" w:rsidP="00D27861">
            <w:pPr>
              <w:pStyle w:val="TableParagraph"/>
              <w:tabs>
                <w:tab w:val="left" w:pos="428"/>
              </w:tabs>
              <w:rPr>
                <w:sz w:val="24"/>
                <w:szCs w:val="24"/>
                <w:lang w:val="it-IT"/>
              </w:rPr>
            </w:pPr>
          </w:p>
          <w:p w:rsidR="004D2F64" w:rsidRPr="0081359C" w:rsidRDefault="004D2F64" w:rsidP="00D27861">
            <w:pPr>
              <w:pStyle w:val="TableParagraph"/>
              <w:tabs>
                <w:tab w:val="left" w:pos="428"/>
              </w:tabs>
              <w:rPr>
                <w:spacing w:val="-16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Manipolazioni di oggetti e</w:t>
            </w:r>
            <w:r w:rsidR="008878B8"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</w:p>
          <w:p w:rsidR="004D2F64" w:rsidRPr="0081359C" w:rsidRDefault="004D2F64" w:rsidP="00D27861">
            <w:pPr>
              <w:pStyle w:val="TableParagraph"/>
              <w:tabs>
                <w:tab w:val="left" w:pos="428"/>
              </w:tabs>
              <w:rPr>
                <w:spacing w:val="-16"/>
                <w:sz w:val="24"/>
                <w:szCs w:val="24"/>
                <w:lang w:val="it-IT"/>
              </w:rPr>
            </w:pPr>
          </w:p>
          <w:p w:rsidR="00A00455" w:rsidRPr="0081359C" w:rsidRDefault="004D2F64" w:rsidP="00D27861">
            <w:pPr>
              <w:pStyle w:val="TableParagraph"/>
              <w:tabs>
                <w:tab w:val="left" w:pos="428"/>
              </w:tabs>
              <w:rPr>
                <w:sz w:val="24"/>
                <w:szCs w:val="24"/>
                <w:lang w:val="it-IT"/>
              </w:rPr>
            </w:pP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 </w:t>
            </w:r>
            <w:r w:rsidR="00A00455" w:rsidRPr="0081359C">
              <w:rPr>
                <w:sz w:val="24"/>
                <w:szCs w:val="24"/>
                <w:lang w:val="it-IT"/>
              </w:rPr>
              <w:t>materiali.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5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42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Raggruppamenti, insiemi e tabelle di sintesi sulle classificazioni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operate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spacing w:before="57"/>
              <w:ind w:right="42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Individuazione di campioni di misura non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convenzionali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 cinque sensi e le percezioni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sensoriali</w:t>
            </w:r>
          </w:p>
        </w:tc>
      </w:tr>
      <w:tr w:rsidR="008878B8" w:rsidRPr="0081359C" w:rsidTr="00D27861">
        <w:trPr>
          <w:cantSplit/>
          <w:trHeight w:val="1410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MUSICA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Produrre gesti/suoni con il</w:t>
            </w:r>
            <w:r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corpo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Eseguire in gruppo canti per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imitazione.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before="1"/>
              <w:ind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Distinguere il suono, il rumore,</w:t>
            </w:r>
            <w:r w:rsidRPr="0081359C">
              <w:rPr>
                <w:spacing w:val="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il silenzio.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Riconoscere e riprodurre i suoni</w:t>
            </w:r>
            <w:r w:rsidRPr="0081359C">
              <w:rPr>
                <w:spacing w:val="5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coglierne le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caratteristiche.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before="4" w:line="292" w:lineRule="exact"/>
              <w:ind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Sperimentare le potenzialità musicali</w:t>
            </w:r>
            <w:r w:rsidRPr="0081359C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oggetti e materiali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diversi.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Eseguire semplici sequenze</w:t>
            </w:r>
            <w:r w:rsidRPr="0081359C">
              <w:rPr>
                <w:spacing w:val="-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ritmiche.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Eseguire, discriminare ed elaborare</w:t>
            </w:r>
            <w:r w:rsidRPr="0081359C"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eventi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sonori dal punto di vista</w:t>
            </w:r>
            <w:r w:rsidRPr="0081359C">
              <w:rPr>
                <w:spacing w:val="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qualitativo, spaziale e in riferimento alla loro</w:t>
            </w:r>
            <w:r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fonte.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1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Gestire diverse possibilità espressive</w:t>
            </w:r>
            <w:r w:rsidRPr="0081359C">
              <w:rPr>
                <w:spacing w:val="1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della voce, di oggetti sonori e</w:t>
            </w:r>
            <w:r w:rsidRPr="0081359C">
              <w:rPr>
                <w:spacing w:val="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strumenti musicali, imparando ad ascoltare se</w:t>
            </w:r>
            <w:r w:rsidRPr="0081359C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stesso e gli altri.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Articolare combinazioni timbriche</w:t>
            </w:r>
            <w:r w:rsidRPr="0081359C">
              <w:rPr>
                <w:spacing w:val="3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ritmiche eseguendo con la voce, il</w:t>
            </w:r>
            <w:r w:rsidRPr="0081359C">
              <w:rPr>
                <w:spacing w:val="2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corpo,</w:t>
            </w:r>
            <w:r w:rsidRPr="0081359C">
              <w:rPr>
                <w:spacing w:val="-1"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strumenti.</w:t>
            </w:r>
          </w:p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Eseguire, da solo e in gruppo,</w:t>
            </w:r>
            <w:r w:rsidRPr="0081359C">
              <w:rPr>
                <w:spacing w:val="1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semplici brani musicali e</w:t>
            </w:r>
            <w:r w:rsidRPr="0081359C">
              <w:rPr>
                <w:spacing w:val="-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vocali.</w:t>
            </w:r>
          </w:p>
        </w:tc>
        <w:tc>
          <w:tcPr>
            <w:tcW w:w="0" w:type="auto"/>
          </w:tcPr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152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Ascolto di suoni e rumori della classe, della scuola, della strada, di ambienti e luoghi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diversi.</w:t>
            </w:r>
          </w:p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63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Uso del corpo, della voce, di  oggetti o di veri e propri strumenti per produrre sequenze</w:t>
            </w:r>
            <w:r w:rsidRPr="0081359C">
              <w:rPr>
                <w:spacing w:val="-1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ritmiche.</w:t>
            </w:r>
          </w:p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63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Sperimentazione di movimenti adatti per accompagnare un canto  o una</w:t>
            </w:r>
            <w:r w:rsidRPr="0081359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musica.</w:t>
            </w:r>
          </w:p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spacing w:line="304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Esecuzione di canti per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imitazione.</w:t>
            </w:r>
          </w:p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981"/>
                <w:tab w:val="left" w:pos="2729"/>
                <w:tab w:val="left" w:pos="3368"/>
              </w:tabs>
              <w:ind w:right="62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Le</w:t>
            </w:r>
            <w:r w:rsidRPr="0081359C">
              <w:rPr>
                <w:sz w:val="24"/>
                <w:szCs w:val="24"/>
                <w:lang w:val="it-IT"/>
              </w:rPr>
              <w:tab/>
              <w:t>caratteristiche</w:t>
            </w:r>
            <w:r w:rsidRPr="0081359C">
              <w:rPr>
                <w:sz w:val="24"/>
                <w:szCs w:val="24"/>
                <w:lang w:val="it-IT"/>
              </w:rPr>
              <w:tab/>
              <w:t>dei</w:t>
            </w:r>
            <w:r w:rsidRPr="0081359C">
              <w:rPr>
                <w:sz w:val="24"/>
                <w:szCs w:val="24"/>
                <w:lang w:val="it-IT"/>
              </w:rPr>
              <w:tab/>
              <w:t>suoni (intensità, timbro, altezza,</w:t>
            </w:r>
            <w:r w:rsidRPr="0081359C">
              <w:rPr>
                <w:spacing w:val="-1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durata)</w:t>
            </w:r>
          </w:p>
          <w:p w:rsidR="001D3D3B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spacing w:before="1" w:line="306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Giochi</w:t>
            </w:r>
            <w:proofErr w:type="spellEnd"/>
            <w:r w:rsidRPr="0081359C">
              <w:rPr>
                <w:sz w:val="24"/>
                <w:szCs w:val="24"/>
              </w:rPr>
              <w:t xml:space="preserve"> con la</w:t>
            </w:r>
            <w:r w:rsidRPr="0081359C">
              <w:rPr>
                <w:spacing w:val="-2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voce.</w:t>
            </w:r>
          </w:p>
          <w:p w:rsidR="008878B8" w:rsidRPr="0081359C" w:rsidRDefault="001D3D3B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152"/>
              <w:rPr>
                <w:sz w:val="24"/>
                <w:szCs w:val="24"/>
                <w:lang w:val="it-IT"/>
              </w:rPr>
            </w:pPr>
            <w:proofErr w:type="spellStart"/>
            <w:r w:rsidRPr="0081359C">
              <w:rPr>
                <w:sz w:val="24"/>
                <w:szCs w:val="24"/>
              </w:rPr>
              <w:t>Giochi</w:t>
            </w:r>
            <w:proofErr w:type="spellEnd"/>
            <w:r w:rsidRPr="0081359C">
              <w:rPr>
                <w:sz w:val="24"/>
                <w:szCs w:val="24"/>
              </w:rPr>
              <w:t xml:space="preserve"> di</w:t>
            </w:r>
            <w:r w:rsidRPr="008135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ritmo</w:t>
            </w:r>
            <w:proofErr w:type="spellEnd"/>
            <w:r w:rsidRPr="0081359C">
              <w:rPr>
                <w:sz w:val="24"/>
                <w:szCs w:val="24"/>
              </w:rPr>
              <w:t>.</w:t>
            </w:r>
          </w:p>
        </w:tc>
      </w:tr>
      <w:tr w:rsidR="008878B8" w:rsidRPr="0081359C" w:rsidTr="00D27861">
        <w:trPr>
          <w:cantSplit/>
          <w:trHeight w:val="9601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TECNOLOGIA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 xml:space="preserve">macchine e apparati </w:t>
            </w:r>
          </w:p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  <w:r w:rsidRPr="0081359C">
              <w:rPr>
                <w:rFonts w:asciiTheme="minorHAnsi" w:hAnsiTheme="minorHAnsi"/>
                <w:caps/>
                <w:sz w:val="24"/>
                <w:szCs w:val="24"/>
              </w:rPr>
              <w:t>informatica</w:t>
            </w: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5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Rappresentare con disegni elementi del mondo artificiale, cogliendone le differenze per forma e</w:t>
            </w:r>
            <w:r w:rsidRPr="0081359C">
              <w:rPr>
                <w:spacing w:val="-1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materiali.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line="304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Individuare la relazione tra forma e</w:t>
            </w:r>
            <w:r w:rsidRPr="0081359C">
              <w:rPr>
                <w:spacing w:val="-1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uso.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Ascoltare, comprendere ed eseguire semplici consegne e</w:t>
            </w:r>
            <w:r w:rsidRPr="0081359C">
              <w:rPr>
                <w:spacing w:val="-1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procedure.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Realizzare un manufatto secondo le indicazioni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fornite.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line="301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Sviluppare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abilità</w:t>
            </w:r>
            <w:proofErr w:type="spellEnd"/>
            <w:r w:rsidRPr="0081359C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manuali</w:t>
            </w:r>
            <w:proofErr w:type="spellEnd"/>
            <w:r w:rsidRPr="0081359C">
              <w:rPr>
                <w:sz w:val="24"/>
                <w:szCs w:val="24"/>
              </w:rPr>
              <w:t>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3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Osservare, descrivere e rappresentare un computer e le sue parti fondamentali.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ind w:right="65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Intuire il rapporto tra le icone e i menù di una barra e le loro</w:t>
            </w:r>
            <w:r w:rsidRPr="0081359C">
              <w:rPr>
                <w:spacing w:val="-1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funzioni.</w:t>
            </w:r>
          </w:p>
          <w:p w:rsidR="008878B8" w:rsidRPr="0081359C" w:rsidRDefault="008878B8" w:rsidP="00D2786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Usare semplici programmi per il  disegno e le</w:t>
            </w:r>
            <w:r w:rsidRPr="0081359C">
              <w:rPr>
                <w:spacing w:val="-11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presentazioni.</w:t>
            </w:r>
          </w:p>
        </w:tc>
        <w:tc>
          <w:tcPr>
            <w:tcW w:w="0" w:type="auto"/>
            <w:shd w:val="clear" w:color="auto" w:fill="auto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Esplorare il mondo fatto</w:t>
            </w:r>
            <w:r w:rsidRPr="0081359C">
              <w:rPr>
                <w:rFonts w:eastAsia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dall’uomo.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05" w:lineRule="exact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Rilevare le trasformazioni di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utensili.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"/>
              <w:ind w:right="66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Usare strumenti coerentemente con le  loro</w:t>
            </w:r>
            <w:r w:rsidRPr="0081359C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funzioni.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Realizzare oggetti seguendo una definita metodologia progettuale cooperando con  i compagni e valutando il tipo di materiale in funzione</w:t>
            </w:r>
            <w:r w:rsidRPr="0081359C">
              <w:rPr>
                <w:rFonts w:eastAsia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rFonts w:eastAsia="Calibri" w:cs="Calibri"/>
                <w:sz w:val="24"/>
                <w:szCs w:val="24"/>
                <w:lang w:val="it-IT"/>
              </w:rPr>
              <w:t>dell’impiego.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right="64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Esplorare il computer e individuarne le funzioni.</w:t>
            </w:r>
          </w:p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cs="AGaramond-Regular"/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>Utilizzare le nuove tecnologie per sviluppare il proprio lavoro in  più discipline e per potenziare le proprie capacità</w:t>
            </w:r>
            <w:r w:rsidRPr="0081359C">
              <w:rPr>
                <w:spacing w:val="-6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comunicative</w:t>
            </w:r>
          </w:p>
        </w:tc>
        <w:tc>
          <w:tcPr>
            <w:tcW w:w="0" w:type="auto"/>
          </w:tcPr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</w:tabs>
              <w:ind w:right="36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Attività legate al correre / saltare, afferrare / lanciare, </w:t>
            </w:r>
            <w:proofErr w:type="spellStart"/>
            <w:r w:rsidRPr="0081359C">
              <w:rPr>
                <w:sz w:val="24"/>
                <w:szCs w:val="24"/>
                <w:lang w:val="it-IT"/>
              </w:rPr>
              <w:t>ecc</w:t>
            </w:r>
            <w:proofErr w:type="spellEnd"/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  <w:tab w:val="left" w:pos="2283"/>
                <w:tab w:val="left" w:pos="3645"/>
              </w:tabs>
              <w:ind w:right="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Coreografie</w:t>
            </w:r>
            <w:r w:rsidRPr="0081359C">
              <w:rPr>
                <w:sz w:val="24"/>
                <w:szCs w:val="24"/>
                <w:lang w:val="it-IT"/>
              </w:rPr>
              <w:tab/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right="6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   individuali</w:t>
            </w:r>
            <w:r w:rsidRPr="0081359C">
              <w:rPr>
                <w:sz w:val="24"/>
                <w:szCs w:val="24"/>
                <w:lang w:val="it-IT"/>
              </w:rPr>
              <w:tab/>
              <w:t xml:space="preserve">   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right="6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         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right="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     collettive.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2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right="63"/>
              <w:rPr>
                <w:rFonts w:eastAsia="Calibri" w:cs="Calibri"/>
                <w:sz w:val="24"/>
                <w:szCs w:val="24"/>
                <w:lang w:val="it-IT"/>
              </w:rPr>
            </w:pPr>
          </w:p>
        </w:tc>
      </w:tr>
      <w:tr w:rsidR="008878B8" w:rsidRPr="0081359C" w:rsidTr="00D27861">
        <w:trPr>
          <w:cantSplit/>
          <w:trHeight w:val="9225"/>
        </w:trPr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1359C">
              <w:rPr>
                <w:b/>
                <w:bCs/>
                <w:sz w:val="24"/>
                <w:szCs w:val="24"/>
                <w:u w:val="single"/>
              </w:rPr>
              <w:lastRenderedPageBreak/>
              <w:t>CORPO MOVIMENTO SPORT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878B8" w:rsidRPr="0081359C" w:rsidRDefault="008878B8" w:rsidP="00D2786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rFonts w:asciiTheme="minorHAnsi" w:hAnsiTheme="minorHAnsi"/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  <w:r w:rsidRPr="0081359C">
              <w:rPr>
                <w:rFonts w:cs="AGaramond-Regular"/>
                <w:color w:val="231F20"/>
                <w:sz w:val="24"/>
                <w:szCs w:val="24"/>
              </w:rPr>
              <w:t>L’alunno:</w:t>
            </w:r>
          </w:p>
          <w:p w:rsidR="008878B8" w:rsidRPr="0081359C" w:rsidRDefault="008878B8" w:rsidP="00D27861">
            <w:pPr>
              <w:pStyle w:val="TableParagraph"/>
              <w:ind w:left="64" w:right="68"/>
              <w:rPr>
                <w:b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ind w:left="64" w:right="68"/>
              <w:rPr>
                <w:b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ind w:left="64" w:right="68"/>
              <w:rPr>
                <w:b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ind w:left="64" w:right="6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b/>
                <w:sz w:val="24"/>
                <w:szCs w:val="24"/>
                <w:lang w:val="it-IT"/>
              </w:rPr>
              <w:t>Il corpo e la sua relazione con lo spazio e</w:t>
            </w:r>
            <w:r w:rsidRPr="0081359C">
              <w:rPr>
                <w:b/>
                <w:spacing w:val="14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b/>
                <w:sz w:val="24"/>
                <w:szCs w:val="24"/>
                <w:lang w:val="it-IT"/>
              </w:rPr>
              <w:t>il</w:t>
            </w:r>
            <w:r w:rsidRPr="0081359C">
              <w:rPr>
                <w:b/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b/>
                <w:sz w:val="24"/>
                <w:szCs w:val="24"/>
                <w:lang w:val="it-IT"/>
              </w:rPr>
              <w:t>tempo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ind w:left="437"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Coordinare e utilizzare diversi</w:t>
            </w:r>
            <w:r w:rsidRPr="0081359C">
              <w:rPr>
                <w:spacing w:val="50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schemi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motori.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4"/>
              </w:tabs>
              <w:spacing w:before="4" w:line="292" w:lineRule="exact"/>
              <w:ind w:left="437"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Riconoscere e valutare</w:t>
            </w:r>
            <w:r w:rsidRPr="0081359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traiettorie,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distanze, ritmi esecutivi e</w:t>
            </w:r>
            <w:r w:rsidRPr="0081359C">
              <w:rPr>
                <w:spacing w:val="4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successioni temporali delle azioni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motorie.</w:t>
            </w:r>
          </w:p>
          <w:p w:rsidR="008878B8" w:rsidRPr="0081359C" w:rsidRDefault="008878B8" w:rsidP="00D27861">
            <w:pPr>
              <w:pStyle w:val="TableParagraph"/>
              <w:spacing w:before="6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440"/>
                <w:tab w:val="left" w:pos="1718"/>
                <w:tab w:val="left" w:pos="2279"/>
                <w:tab w:val="left" w:pos="3106"/>
                <w:tab w:val="left" w:pos="3903"/>
              </w:tabs>
              <w:ind w:left="64" w:right="65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b/>
                <w:w w:val="95"/>
                <w:sz w:val="24"/>
                <w:szCs w:val="24"/>
                <w:lang w:val="it-IT"/>
              </w:rPr>
              <w:t>Il</w:t>
            </w:r>
            <w:r w:rsidRPr="0081359C">
              <w:rPr>
                <w:b/>
                <w:w w:val="95"/>
                <w:sz w:val="24"/>
                <w:szCs w:val="24"/>
                <w:lang w:val="it-IT"/>
              </w:rPr>
              <w:tab/>
            </w:r>
            <w:r w:rsidRPr="0081359C">
              <w:rPr>
                <w:b/>
                <w:spacing w:val="-1"/>
                <w:sz w:val="24"/>
                <w:szCs w:val="24"/>
                <w:lang w:val="it-IT"/>
              </w:rPr>
              <w:t>linguaggio</w:t>
            </w:r>
            <w:r w:rsidRPr="0081359C">
              <w:rPr>
                <w:b/>
                <w:spacing w:val="-1"/>
                <w:sz w:val="24"/>
                <w:szCs w:val="24"/>
                <w:lang w:val="it-IT"/>
              </w:rPr>
              <w:tab/>
              <w:t>del</w:t>
            </w:r>
            <w:r w:rsidRPr="0081359C">
              <w:rPr>
                <w:b/>
                <w:spacing w:val="-1"/>
                <w:sz w:val="24"/>
                <w:szCs w:val="24"/>
                <w:lang w:val="it-IT"/>
              </w:rPr>
              <w:tab/>
              <w:t>corpo</w:t>
            </w:r>
            <w:r w:rsidRPr="0081359C">
              <w:rPr>
                <w:b/>
                <w:spacing w:val="-1"/>
                <w:sz w:val="24"/>
                <w:szCs w:val="24"/>
                <w:lang w:val="it-IT"/>
              </w:rPr>
              <w:tab/>
              <w:t>come</w:t>
            </w:r>
            <w:r w:rsidRPr="0081359C">
              <w:rPr>
                <w:b/>
                <w:spacing w:val="-1"/>
                <w:sz w:val="24"/>
                <w:szCs w:val="24"/>
                <w:lang w:val="it-IT"/>
              </w:rPr>
              <w:tab/>
              <w:t>modalità</w:t>
            </w:r>
            <w:r w:rsidRPr="0081359C">
              <w:rPr>
                <w:b/>
                <w:spacing w:val="-4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b/>
                <w:sz w:val="24"/>
                <w:szCs w:val="24"/>
                <w:lang w:val="it-IT"/>
              </w:rPr>
              <w:t>comunicativo-espressiva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4"/>
              </w:tabs>
              <w:ind w:left="437" w:right="60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>Utilizzare in forma originale e</w:t>
            </w:r>
            <w:r w:rsidR="008878B8" w:rsidRPr="0081359C">
              <w:rPr>
                <w:spacing w:val="49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creativa modalità espressive e</w:t>
            </w:r>
            <w:r w:rsidR="008878B8" w:rsidRPr="0081359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corporee.</w:t>
            </w:r>
          </w:p>
          <w:p w:rsidR="008878B8" w:rsidRPr="0081359C" w:rsidRDefault="008878B8" w:rsidP="00D27861">
            <w:pPr>
              <w:pStyle w:val="TableParagraph"/>
              <w:tabs>
                <w:tab w:val="left" w:pos="829"/>
              </w:tabs>
              <w:spacing w:before="4" w:line="292" w:lineRule="exact"/>
              <w:ind w:left="437" w:right="64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Elaborare ed eseguire semplici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sequenze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movimento o semplici</w:t>
            </w:r>
            <w:r w:rsidRPr="0081359C">
              <w:rPr>
                <w:spacing w:val="-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coreografie.</w:t>
            </w:r>
          </w:p>
          <w:p w:rsidR="008878B8" w:rsidRPr="0081359C" w:rsidRDefault="008878B8" w:rsidP="00D27861">
            <w:pPr>
              <w:pStyle w:val="TableParagraph"/>
              <w:spacing w:before="6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line="292" w:lineRule="exact"/>
              <w:ind w:left="64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829"/>
              </w:tabs>
              <w:ind w:left="437" w:right="68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-Partecipare attivamente alle varie</w:t>
            </w:r>
            <w:r w:rsidRPr="0081359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forme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gioco.</w:t>
            </w: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829"/>
              </w:tabs>
              <w:ind w:right="65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829"/>
              </w:tabs>
              <w:ind w:right="65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829"/>
              </w:tabs>
              <w:ind w:right="65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829"/>
              </w:tabs>
              <w:ind w:right="65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widowControl/>
              <w:tabs>
                <w:tab w:val="left" w:pos="829"/>
              </w:tabs>
              <w:ind w:right="65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spacing w:after="0" w:line="240" w:lineRule="auto"/>
              <w:contextualSpacing/>
              <w:rPr>
                <w:rFonts w:cs="AGaramond-Regular"/>
                <w:color w:val="231F2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D2F64" w:rsidRPr="0081359C" w:rsidRDefault="004D2F64" w:rsidP="00D27861">
            <w:pPr>
              <w:pStyle w:val="TableParagraph"/>
              <w:tabs>
                <w:tab w:val="left" w:pos="773"/>
                <w:tab w:val="left" w:pos="2432"/>
                <w:tab w:val="left" w:pos="4141"/>
              </w:tabs>
              <w:ind w:right="66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4D2F64" w:rsidRPr="0081359C" w:rsidRDefault="004D2F64" w:rsidP="00D27861">
            <w:pPr>
              <w:pStyle w:val="TableParagraph"/>
              <w:tabs>
                <w:tab w:val="left" w:pos="773"/>
                <w:tab w:val="left" w:pos="2432"/>
                <w:tab w:val="left" w:pos="4141"/>
              </w:tabs>
              <w:ind w:right="66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4D2F64" w:rsidRPr="0081359C" w:rsidRDefault="004D2F64" w:rsidP="00D27861">
            <w:pPr>
              <w:pStyle w:val="TableParagraph"/>
              <w:tabs>
                <w:tab w:val="left" w:pos="773"/>
                <w:tab w:val="left" w:pos="2432"/>
                <w:tab w:val="left" w:pos="4141"/>
              </w:tabs>
              <w:ind w:right="66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3"/>
                <w:tab w:val="left" w:pos="2432"/>
                <w:tab w:val="left" w:pos="4141"/>
              </w:tabs>
              <w:ind w:right="66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pacing w:val="-1"/>
                <w:sz w:val="24"/>
                <w:szCs w:val="24"/>
                <w:lang w:val="it-IT"/>
              </w:rPr>
              <w:t>Conoscere,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ab/>
              <w:t>riconoscere</w:t>
            </w:r>
            <w:r w:rsidRPr="0081359C">
              <w:rPr>
                <w:spacing w:val="-1"/>
                <w:sz w:val="24"/>
                <w:szCs w:val="24"/>
                <w:lang w:val="it-IT"/>
              </w:rPr>
              <w:tab/>
            </w:r>
            <w:r w:rsidRPr="0081359C">
              <w:rPr>
                <w:sz w:val="24"/>
                <w:szCs w:val="24"/>
                <w:lang w:val="it-IT"/>
              </w:rPr>
              <w:t>e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denominare le varie parti del</w:t>
            </w:r>
            <w:r w:rsidRPr="0081359C">
              <w:rPr>
                <w:spacing w:val="-1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corpo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3"/>
              </w:tabs>
              <w:spacing w:before="1"/>
              <w:ind w:right="62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Organizzare il proprio</w:t>
            </w:r>
            <w:r w:rsidRPr="0081359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movimento nello spazio in relazione a sé,</w:t>
            </w:r>
            <w:r w:rsidRPr="0081359C">
              <w:rPr>
                <w:spacing w:val="21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agli oggetti, agli</w:t>
            </w:r>
            <w:r w:rsidRPr="0081359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altri.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CD4D64" w:rsidRPr="0081359C" w:rsidRDefault="00CD4D64" w:rsidP="00D27861">
            <w:pPr>
              <w:pStyle w:val="TableParagraph"/>
              <w:tabs>
                <w:tab w:val="left" w:pos="773"/>
              </w:tabs>
              <w:ind w:right="60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Utilizzare </w:t>
            </w:r>
            <w:r w:rsidRPr="0081359C">
              <w:rPr>
                <w:sz w:val="24"/>
                <w:szCs w:val="24"/>
                <w:lang w:val="it-IT"/>
              </w:rPr>
              <w:t>l</w:t>
            </w:r>
            <w:r w:rsidR="008878B8" w:rsidRPr="0081359C">
              <w:rPr>
                <w:sz w:val="24"/>
                <w:szCs w:val="24"/>
                <w:lang w:val="it-IT"/>
              </w:rPr>
              <w:t>a drammatizzazione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3"/>
              </w:tabs>
              <w:ind w:right="60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e</w:t>
            </w:r>
            <w:r w:rsidR="008878B8" w:rsidRPr="0081359C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 xml:space="preserve">la danza </w:t>
            </w:r>
            <w:r w:rsidR="008878B8" w:rsidRPr="0081359C">
              <w:rPr>
                <w:sz w:val="24"/>
                <w:szCs w:val="24"/>
                <w:lang w:val="it-IT"/>
              </w:rPr>
              <w:t>sapendo trasmettere</w:t>
            </w:r>
            <w:r w:rsidR="008878B8" w:rsidRPr="0081359C">
              <w:rPr>
                <w:spacing w:val="37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 xml:space="preserve">nel </w:t>
            </w:r>
            <w:r w:rsidR="008878B8" w:rsidRPr="0081359C">
              <w:rPr>
                <w:sz w:val="24"/>
                <w:szCs w:val="24"/>
                <w:lang w:val="it-IT"/>
              </w:rPr>
              <w:t>contempo contenuti</w:t>
            </w:r>
            <w:r w:rsidR="008878B8" w:rsidRPr="0081359C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="008878B8" w:rsidRPr="0081359C">
              <w:rPr>
                <w:sz w:val="24"/>
                <w:szCs w:val="24"/>
                <w:lang w:val="it-IT"/>
              </w:rPr>
              <w:t>emozionali.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5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3"/>
              </w:tabs>
              <w:ind w:right="63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Applicare indicazioni e regole</w:t>
            </w:r>
            <w:r w:rsidRPr="0081359C">
              <w:rPr>
                <w:spacing w:val="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diversi giochi.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3"/>
              </w:tabs>
              <w:ind w:right="63"/>
              <w:jc w:val="both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Organizzare giochi, anche in</w:t>
            </w:r>
            <w:r w:rsidRPr="0081359C">
              <w:rPr>
                <w:spacing w:val="48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forma</w:t>
            </w:r>
            <w:r w:rsidRPr="0081359C">
              <w:rPr>
                <w:w w:val="99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di gara, collaborando con gli</w:t>
            </w:r>
            <w:r w:rsidRPr="0081359C"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z w:val="24"/>
                <w:szCs w:val="24"/>
                <w:lang w:val="it-IT"/>
              </w:rPr>
              <w:t>altri.</w:t>
            </w: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3"/>
              </w:tabs>
              <w:spacing w:line="301" w:lineRule="exact"/>
              <w:rPr>
                <w:rFonts w:eastAsia="Calibri" w:cs="Calibri"/>
                <w:sz w:val="24"/>
                <w:szCs w:val="24"/>
              </w:rPr>
            </w:pPr>
            <w:proofErr w:type="spellStart"/>
            <w:r w:rsidRPr="0081359C">
              <w:rPr>
                <w:sz w:val="24"/>
                <w:szCs w:val="24"/>
              </w:rPr>
              <w:t>Comprendere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il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valore</w:t>
            </w:r>
            <w:proofErr w:type="spellEnd"/>
            <w:r w:rsidRPr="0081359C">
              <w:rPr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delle</w:t>
            </w:r>
            <w:proofErr w:type="spellEnd"/>
            <w:r w:rsidRPr="0081359C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1359C">
              <w:rPr>
                <w:sz w:val="24"/>
                <w:szCs w:val="24"/>
              </w:rPr>
              <w:t>regole</w:t>
            </w:r>
            <w:proofErr w:type="spellEnd"/>
          </w:p>
          <w:p w:rsidR="008878B8" w:rsidRPr="0081359C" w:rsidRDefault="008878B8" w:rsidP="00D27861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81359C">
              <w:rPr>
                <w:sz w:val="24"/>
                <w:szCs w:val="24"/>
              </w:rPr>
              <w:t xml:space="preserve">Accettare  la  sconfitta  e </w:t>
            </w:r>
            <w:r w:rsidRPr="0081359C">
              <w:rPr>
                <w:spacing w:val="8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rispettare</w:t>
            </w:r>
            <w:r w:rsidRPr="0081359C">
              <w:rPr>
                <w:w w:val="99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i perdenti in caso di</w:t>
            </w:r>
            <w:r w:rsidRPr="0081359C">
              <w:rPr>
                <w:spacing w:val="-5"/>
                <w:sz w:val="24"/>
                <w:szCs w:val="24"/>
              </w:rPr>
              <w:t xml:space="preserve"> </w:t>
            </w:r>
            <w:r w:rsidRPr="0081359C">
              <w:rPr>
                <w:sz w:val="24"/>
                <w:szCs w:val="24"/>
              </w:rPr>
              <w:t>vittoria.</w:t>
            </w:r>
          </w:p>
        </w:tc>
        <w:tc>
          <w:tcPr>
            <w:tcW w:w="0" w:type="auto"/>
          </w:tcPr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4D2F64" w:rsidRPr="0081359C" w:rsidRDefault="004D2F64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</w:t>
            </w:r>
          </w:p>
          <w:p w:rsidR="004D2F64" w:rsidRPr="0081359C" w:rsidRDefault="004D2F64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4D2F64" w:rsidRPr="0081359C" w:rsidRDefault="004D2F64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tabs>
                <w:tab w:val="left" w:pos="776"/>
              </w:tabs>
              <w:ind w:right="367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Attività legate al correre / saltare, afferrare / lanciare, </w:t>
            </w:r>
            <w:proofErr w:type="spellStart"/>
            <w:r w:rsidRPr="0081359C">
              <w:rPr>
                <w:sz w:val="24"/>
                <w:szCs w:val="24"/>
                <w:lang w:val="it-IT"/>
              </w:rPr>
              <w:t>ecc</w:t>
            </w:r>
            <w:proofErr w:type="spellEnd"/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11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numPr>
                <w:ilvl w:val="0"/>
                <w:numId w:val="1"/>
              </w:numPr>
              <w:tabs>
                <w:tab w:val="left" w:pos="776"/>
                <w:tab w:val="left" w:pos="2283"/>
                <w:tab w:val="left" w:pos="3645"/>
              </w:tabs>
              <w:ind w:right="63"/>
              <w:rPr>
                <w:rFonts w:eastAsia="Calibri" w:cs="Calibri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Coreografie</w:t>
            </w:r>
          </w:p>
          <w:p w:rsidR="008878B8" w:rsidRPr="0081359C" w:rsidRDefault="008878B8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left="360" w:right="6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Individuali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6"/>
                <w:tab w:val="left" w:pos="2283"/>
                <w:tab w:val="left" w:pos="3645"/>
              </w:tabs>
              <w:ind w:left="360" w:right="63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e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 collettive.</w:t>
            </w: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8878B8" w:rsidP="00D27861">
            <w:pPr>
              <w:pStyle w:val="TableParagraph"/>
              <w:spacing w:before="2"/>
              <w:rPr>
                <w:rFonts w:eastAsia="Calibri" w:cs="Calibri"/>
                <w:b/>
                <w:bCs/>
                <w:sz w:val="24"/>
                <w:szCs w:val="24"/>
                <w:lang w:val="it-IT"/>
              </w:rPr>
            </w:pPr>
          </w:p>
          <w:p w:rsidR="008878B8" w:rsidRPr="0081359C" w:rsidRDefault="004D2F64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>- M</w:t>
            </w:r>
            <w:r w:rsidR="008878B8" w:rsidRPr="0081359C">
              <w:rPr>
                <w:sz w:val="24"/>
                <w:szCs w:val="24"/>
                <w:lang w:val="it-IT"/>
              </w:rPr>
              <w:t xml:space="preserve">otori individuali, a coppie,      </w:t>
            </w:r>
          </w:p>
          <w:p w:rsidR="00CD4D64" w:rsidRPr="0081359C" w:rsidRDefault="00CD4D64" w:rsidP="00D27861">
            <w:pPr>
              <w:pStyle w:val="TableParagraph"/>
              <w:tabs>
                <w:tab w:val="left" w:pos="776"/>
              </w:tabs>
              <w:ind w:right="367"/>
              <w:rPr>
                <w:spacing w:val="-15"/>
                <w:sz w:val="24"/>
                <w:szCs w:val="24"/>
                <w:lang w:val="it-IT"/>
              </w:rPr>
            </w:pPr>
            <w:r w:rsidRPr="0081359C">
              <w:rPr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>di squadra o sotto forma di</w:t>
            </w:r>
            <w:r w:rsidR="008878B8" w:rsidRPr="0081359C">
              <w:rPr>
                <w:spacing w:val="-15"/>
                <w:sz w:val="24"/>
                <w:szCs w:val="24"/>
                <w:lang w:val="it-IT"/>
              </w:rPr>
              <w:t xml:space="preserve"> </w:t>
            </w: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 </w:t>
            </w:r>
          </w:p>
          <w:p w:rsidR="008878B8" w:rsidRPr="0081359C" w:rsidRDefault="00CD4D64" w:rsidP="00D27861">
            <w:pPr>
              <w:pStyle w:val="TableParagraph"/>
              <w:tabs>
                <w:tab w:val="left" w:pos="776"/>
              </w:tabs>
              <w:ind w:right="367"/>
              <w:rPr>
                <w:sz w:val="24"/>
                <w:szCs w:val="24"/>
                <w:lang w:val="it-IT" w:eastAsia="it-IT"/>
              </w:rPr>
            </w:pPr>
            <w:r w:rsidRPr="0081359C">
              <w:rPr>
                <w:spacing w:val="-15"/>
                <w:sz w:val="24"/>
                <w:szCs w:val="24"/>
                <w:lang w:val="it-IT"/>
              </w:rPr>
              <w:t xml:space="preserve">  </w:t>
            </w:r>
            <w:r w:rsidR="008878B8" w:rsidRPr="0081359C">
              <w:rPr>
                <w:sz w:val="24"/>
                <w:szCs w:val="24"/>
                <w:lang w:val="it-IT"/>
              </w:rPr>
              <w:t>staffetta</w:t>
            </w:r>
          </w:p>
        </w:tc>
      </w:tr>
    </w:tbl>
    <w:p w:rsidR="00206550" w:rsidRPr="00D27861" w:rsidRDefault="00D27861" w:rsidP="00D27861">
      <w:pPr>
        <w:tabs>
          <w:tab w:val="left" w:pos="12465"/>
        </w:tabs>
        <w:jc w:val="right"/>
        <w:rPr>
          <w:b/>
          <w:sz w:val="32"/>
          <w:szCs w:val="32"/>
        </w:rPr>
      </w:pPr>
      <w:r>
        <w:lastRenderedPageBreak/>
        <w:tab/>
      </w:r>
      <w:r w:rsidRPr="00D27861">
        <w:rPr>
          <w:b/>
          <w:sz w:val="32"/>
          <w:szCs w:val="32"/>
        </w:rPr>
        <w:t>Docenti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r w:rsidRPr="00D27861">
        <w:rPr>
          <w:sz w:val="32"/>
          <w:szCs w:val="32"/>
        </w:rPr>
        <w:t>Paini Lucia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proofErr w:type="spellStart"/>
      <w:r w:rsidRPr="00D27861">
        <w:rPr>
          <w:sz w:val="32"/>
          <w:szCs w:val="32"/>
        </w:rPr>
        <w:t>Caponigro</w:t>
      </w:r>
      <w:proofErr w:type="spellEnd"/>
      <w:r w:rsidRPr="00D27861">
        <w:rPr>
          <w:sz w:val="32"/>
          <w:szCs w:val="32"/>
        </w:rPr>
        <w:t xml:space="preserve"> Anna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proofErr w:type="spellStart"/>
      <w:r w:rsidRPr="00D27861">
        <w:rPr>
          <w:sz w:val="32"/>
          <w:szCs w:val="32"/>
        </w:rPr>
        <w:t>Stanzione</w:t>
      </w:r>
      <w:proofErr w:type="spellEnd"/>
      <w:r w:rsidRPr="00D27861">
        <w:rPr>
          <w:sz w:val="32"/>
          <w:szCs w:val="32"/>
        </w:rPr>
        <w:t xml:space="preserve"> Raffaella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r w:rsidRPr="00D27861">
        <w:rPr>
          <w:sz w:val="32"/>
          <w:szCs w:val="32"/>
        </w:rPr>
        <w:t>Di Muro M. Rosaria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r w:rsidRPr="00D27861">
        <w:rPr>
          <w:sz w:val="32"/>
          <w:szCs w:val="32"/>
        </w:rPr>
        <w:t xml:space="preserve">Mirra </w:t>
      </w:r>
      <w:proofErr w:type="spellStart"/>
      <w:r w:rsidRPr="00D27861">
        <w:rPr>
          <w:sz w:val="32"/>
          <w:szCs w:val="32"/>
        </w:rPr>
        <w:t>M.Rosaria</w:t>
      </w:r>
      <w:proofErr w:type="spellEnd"/>
    </w:p>
    <w:p w:rsid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r w:rsidRPr="00D27861">
        <w:rPr>
          <w:sz w:val="32"/>
          <w:szCs w:val="32"/>
        </w:rPr>
        <w:t>D’</w:t>
      </w:r>
      <w:proofErr w:type="spellStart"/>
      <w:r w:rsidRPr="00D27861">
        <w:rPr>
          <w:sz w:val="32"/>
          <w:szCs w:val="32"/>
        </w:rPr>
        <w:t>Anisi</w:t>
      </w:r>
      <w:proofErr w:type="spellEnd"/>
      <w:r w:rsidRPr="00D27861">
        <w:rPr>
          <w:sz w:val="32"/>
          <w:szCs w:val="32"/>
        </w:rPr>
        <w:t xml:space="preserve"> Cr</w:t>
      </w:r>
      <w:r>
        <w:rPr>
          <w:sz w:val="32"/>
          <w:szCs w:val="32"/>
        </w:rPr>
        <w:t>istina</w:t>
      </w:r>
    </w:p>
    <w:p w:rsid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Cambareri</w:t>
      </w:r>
      <w:proofErr w:type="spellEnd"/>
      <w:r>
        <w:rPr>
          <w:sz w:val="32"/>
          <w:szCs w:val="32"/>
        </w:rPr>
        <w:t xml:space="preserve"> Giuseppa</w:t>
      </w:r>
    </w:p>
    <w:p w:rsid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Nigro</w:t>
      </w:r>
      <w:proofErr w:type="spellEnd"/>
      <w:r>
        <w:rPr>
          <w:sz w:val="32"/>
          <w:szCs w:val="32"/>
        </w:rPr>
        <w:t xml:space="preserve"> Ginetta</w:t>
      </w:r>
    </w:p>
    <w:p w:rsidR="00D27861" w:rsidRPr="00D27861" w:rsidRDefault="00D27861" w:rsidP="00D27861">
      <w:pPr>
        <w:tabs>
          <w:tab w:val="left" w:pos="12465"/>
        </w:tabs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Serritella</w:t>
      </w:r>
      <w:proofErr w:type="spellEnd"/>
      <w:r>
        <w:rPr>
          <w:sz w:val="32"/>
          <w:szCs w:val="32"/>
        </w:rPr>
        <w:t xml:space="preserve"> Antonia</w:t>
      </w:r>
    </w:p>
    <w:p w:rsidR="009602DB" w:rsidRDefault="009602DB"/>
    <w:sectPr w:rsidR="009602DB" w:rsidSect="006E2F1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AB1"/>
    <w:multiLevelType w:val="hybridMultilevel"/>
    <w:tmpl w:val="20EC4672"/>
    <w:lvl w:ilvl="0" w:tplc="E8B4CC4A">
      <w:start w:val="1"/>
      <w:numFmt w:val="bullet"/>
      <w:lvlText w:val=""/>
      <w:lvlJc w:val="left"/>
      <w:pPr>
        <w:ind w:left="376" w:hanging="284"/>
      </w:pPr>
      <w:rPr>
        <w:rFonts w:ascii="Symbol" w:eastAsia="Symbol" w:hAnsi="Symbol" w:hint="default"/>
        <w:w w:val="100"/>
        <w:sz w:val="24"/>
        <w:szCs w:val="24"/>
      </w:rPr>
    </w:lvl>
    <w:lvl w:ilvl="1" w:tplc="EAE61834">
      <w:start w:val="1"/>
      <w:numFmt w:val="bullet"/>
      <w:lvlText w:val="•"/>
      <w:lvlJc w:val="left"/>
      <w:pPr>
        <w:ind w:left="761" w:hanging="284"/>
      </w:pPr>
    </w:lvl>
    <w:lvl w:ilvl="2" w:tplc="C72C7150">
      <w:start w:val="1"/>
      <w:numFmt w:val="bullet"/>
      <w:lvlText w:val="•"/>
      <w:lvlJc w:val="left"/>
      <w:pPr>
        <w:ind w:left="1143" w:hanging="284"/>
      </w:pPr>
    </w:lvl>
    <w:lvl w:ilvl="3" w:tplc="88C8DECC">
      <w:start w:val="1"/>
      <w:numFmt w:val="bullet"/>
      <w:lvlText w:val="•"/>
      <w:lvlJc w:val="left"/>
      <w:pPr>
        <w:ind w:left="1525" w:hanging="284"/>
      </w:pPr>
    </w:lvl>
    <w:lvl w:ilvl="4" w:tplc="EA28C078">
      <w:start w:val="1"/>
      <w:numFmt w:val="bullet"/>
      <w:lvlText w:val="•"/>
      <w:lvlJc w:val="left"/>
      <w:pPr>
        <w:ind w:left="1907" w:hanging="284"/>
      </w:pPr>
    </w:lvl>
    <w:lvl w:ilvl="5" w:tplc="45D457B0">
      <w:start w:val="1"/>
      <w:numFmt w:val="bullet"/>
      <w:lvlText w:val="•"/>
      <w:lvlJc w:val="left"/>
      <w:pPr>
        <w:ind w:left="2289" w:hanging="284"/>
      </w:pPr>
    </w:lvl>
    <w:lvl w:ilvl="6" w:tplc="8ABCDDF2">
      <w:start w:val="1"/>
      <w:numFmt w:val="bullet"/>
      <w:lvlText w:val="•"/>
      <w:lvlJc w:val="left"/>
      <w:pPr>
        <w:ind w:left="2670" w:hanging="284"/>
      </w:pPr>
    </w:lvl>
    <w:lvl w:ilvl="7" w:tplc="4522BBB2">
      <w:start w:val="1"/>
      <w:numFmt w:val="bullet"/>
      <w:lvlText w:val="•"/>
      <w:lvlJc w:val="left"/>
      <w:pPr>
        <w:ind w:left="3052" w:hanging="284"/>
      </w:pPr>
    </w:lvl>
    <w:lvl w:ilvl="8" w:tplc="251612B0">
      <w:start w:val="1"/>
      <w:numFmt w:val="bullet"/>
      <w:lvlText w:val="•"/>
      <w:lvlJc w:val="left"/>
      <w:pPr>
        <w:ind w:left="3434" w:hanging="284"/>
      </w:pPr>
    </w:lvl>
  </w:abstractNum>
  <w:abstractNum w:abstractNumId="1">
    <w:nsid w:val="083A54CB"/>
    <w:multiLevelType w:val="hybridMultilevel"/>
    <w:tmpl w:val="528C1906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A9D4979"/>
    <w:multiLevelType w:val="hybridMultilevel"/>
    <w:tmpl w:val="E6340290"/>
    <w:lvl w:ilvl="0" w:tplc="B0D2E872">
      <w:start w:val="1"/>
      <w:numFmt w:val="bullet"/>
      <w:lvlText w:val=""/>
      <w:lvlJc w:val="left"/>
      <w:pPr>
        <w:ind w:left="406" w:hanging="171"/>
      </w:pPr>
      <w:rPr>
        <w:rFonts w:ascii="Symbol" w:eastAsia="Symbol" w:hAnsi="Symbol" w:hint="default"/>
        <w:w w:val="100"/>
        <w:sz w:val="24"/>
        <w:szCs w:val="24"/>
      </w:rPr>
    </w:lvl>
    <w:lvl w:ilvl="1" w:tplc="24788400">
      <w:start w:val="1"/>
      <w:numFmt w:val="bullet"/>
      <w:lvlText w:val="•"/>
      <w:lvlJc w:val="left"/>
      <w:pPr>
        <w:ind w:left="846" w:hanging="171"/>
      </w:pPr>
    </w:lvl>
    <w:lvl w:ilvl="2" w:tplc="87AC3CEC">
      <w:start w:val="1"/>
      <w:numFmt w:val="bullet"/>
      <w:lvlText w:val="•"/>
      <w:lvlJc w:val="left"/>
      <w:pPr>
        <w:ind w:left="1292" w:hanging="171"/>
      </w:pPr>
    </w:lvl>
    <w:lvl w:ilvl="3" w:tplc="9C9A260E">
      <w:start w:val="1"/>
      <w:numFmt w:val="bullet"/>
      <w:lvlText w:val="•"/>
      <w:lvlJc w:val="left"/>
      <w:pPr>
        <w:ind w:left="1739" w:hanging="171"/>
      </w:pPr>
    </w:lvl>
    <w:lvl w:ilvl="4" w:tplc="72D260E8">
      <w:start w:val="1"/>
      <w:numFmt w:val="bullet"/>
      <w:lvlText w:val="•"/>
      <w:lvlJc w:val="left"/>
      <w:pPr>
        <w:ind w:left="2185" w:hanging="171"/>
      </w:pPr>
    </w:lvl>
    <w:lvl w:ilvl="5" w:tplc="FE941234">
      <w:start w:val="1"/>
      <w:numFmt w:val="bullet"/>
      <w:lvlText w:val="•"/>
      <w:lvlJc w:val="left"/>
      <w:pPr>
        <w:ind w:left="2631" w:hanging="171"/>
      </w:pPr>
    </w:lvl>
    <w:lvl w:ilvl="6" w:tplc="B95C79C4">
      <w:start w:val="1"/>
      <w:numFmt w:val="bullet"/>
      <w:lvlText w:val="•"/>
      <w:lvlJc w:val="left"/>
      <w:pPr>
        <w:ind w:left="3078" w:hanging="171"/>
      </w:pPr>
    </w:lvl>
    <w:lvl w:ilvl="7" w:tplc="C59A20A8">
      <w:start w:val="1"/>
      <w:numFmt w:val="bullet"/>
      <w:lvlText w:val="•"/>
      <w:lvlJc w:val="left"/>
      <w:pPr>
        <w:ind w:left="3524" w:hanging="171"/>
      </w:pPr>
    </w:lvl>
    <w:lvl w:ilvl="8" w:tplc="4F44728E">
      <w:start w:val="1"/>
      <w:numFmt w:val="bullet"/>
      <w:lvlText w:val="•"/>
      <w:lvlJc w:val="left"/>
      <w:pPr>
        <w:ind w:left="3970" w:hanging="171"/>
      </w:pPr>
    </w:lvl>
  </w:abstractNum>
  <w:abstractNum w:abstractNumId="3">
    <w:nsid w:val="105A0A6F"/>
    <w:multiLevelType w:val="hybridMultilevel"/>
    <w:tmpl w:val="5C56DE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0492"/>
    <w:multiLevelType w:val="hybridMultilevel"/>
    <w:tmpl w:val="E558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04CCC"/>
    <w:multiLevelType w:val="hybridMultilevel"/>
    <w:tmpl w:val="F3B2B63E"/>
    <w:lvl w:ilvl="0" w:tplc="1CFC3AAE">
      <w:start w:val="1"/>
      <w:numFmt w:val="bullet"/>
      <w:lvlText w:val=""/>
      <w:lvlJc w:val="left"/>
      <w:pPr>
        <w:ind w:left="348" w:hanging="348"/>
      </w:pPr>
      <w:rPr>
        <w:rFonts w:ascii="Symbol" w:eastAsia="Symbol" w:hAnsi="Symbol" w:hint="default"/>
        <w:w w:val="100"/>
        <w:sz w:val="24"/>
        <w:szCs w:val="24"/>
      </w:rPr>
    </w:lvl>
    <w:lvl w:ilvl="1" w:tplc="79588F74">
      <w:start w:val="1"/>
      <w:numFmt w:val="bullet"/>
      <w:lvlText w:val="•"/>
      <w:lvlJc w:val="left"/>
      <w:pPr>
        <w:ind w:left="646" w:hanging="348"/>
      </w:pPr>
    </w:lvl>
    <w:lvl w:ilvl="2" w:tplc="D4C4E8B8">
      <w:start w:val="1"/>
      <w:numFmt w:val="bullet"/>
      <w:lvlText w:val="•"/>
      <w:lvlJc w:val="left"/>
      <w:pPr>
        <w:ind w:left="951" w:hanging="348"/>
      </w:pPr>
    </w:lvl>
    <w:lvl w:ilvl="3" w:tplc="82D23006">
      <w:start w:val="1"/>
      <w:numFmt w:val="bullet"/>
      <w:lvlText w:val="•"/>
      <w:lvlJc w:val="left"/>
      <w:pPr>
        <w:ind w:left="1256" w:hanging="348"/>
      </w:pPr>
    </w:lvl>
    <w:lvl w:ilvl="4" w:tplc="BDAE46BC">
      <w:start w:val="1"/>
      <w:numFmt w:val="bullet"/>
      <w:lvlText w:val="•"/>
      <w:lvlJc w:val="left"/>
      <w:pPr>
        <w:ind w:left="1561" w:hanging="348"/>
      </w:pPr>
    </w:lvl>
    <w:lvl w:ilvl="5" w:tplc="2658601C">
      <w:start w:val="1"/>
      <w:numFmt w:val="bullet"/>
      <w:lvlText w:val="•"/>
      <w:lvlJc w:val="left"/>
      <w:pPr>
        <w:ind w:left="1866" w:hanging="348"/>
      </w:pPr>
    </w:lvl>
    <w:lvl w:ilvl="6" w:tplc="74346D06">
      <w:start w:val="1"/>
      <w:numFmt w:val="bullet"/>
      <w:lvlText w:val="•"/>
      <w:lvlJc w:val="left"/>
      <w:pPr>
        <w:ind w:left="2171" w:hanging="348"/>
      </w:pPr>
    </w:lvl>
    <w:lvl w:ilvl="7" w:tplc="0958D4E0">
      <w:start w:val="1"/>
      <w:numFmt w:val="bullet"/>
      <w:lvlText w:val="•"/>
      <w:lvlJc w:val="left"/>
      <w:pPr>
        <w:ind w:left="2476" w:hanging="348"/>
      </w:pPr>
    </w:lvl>
    <w:lvl w:ilvl="8" w:tplc="1EEED4B8">
      <w:start w:val="1"/>
      <w:numFmt w:val="bullet"/>
      <w:lvlText w:val="•"/>
      <w:lvlJc w:val="left"/>
      <w:pPr>
        <w:ind w:left="2781" w:hanging="348"/>
      </w:pPr>
    </w:lvl>
  </w:abstractNum>
  <w:abstractNum w:abstractNumId="6">
    <w:nsid w:val="1B082DEC"/>
    <w:multiLevelType w:val="hybridMultilevel"/>
    <w:tmpl w:val="FB4E935C"/>
    <w:lvl w:ilvl="0" w:tplc="D7E28CD6">
      <w:start w:val="1"/>
      <w:numFmt w:val="bullet"/>
      <w:lvlText w:val=""/>
      <w:lvlJc w:val="left"/>
      <w:pPr>
        <w:ind w:left="424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4F26BE2C">
      <w:start w:val="1"/>
      <w:numFmt w:val="bullet"/>
      <w:lvlText w:val="•"/>
      <w:lvlJc w:val="left"/>
      <w:pPr>
        <w:ind w:left="797" w:hanging="360"/>
      </w:pPr>
    </w:lvl>
    <w:lvl w:ilvl="2" w:tplc="50EE5342">
      <w:start w:val="1"/>
      <w:numFmt w:val="bullet"/>
      <w:lvlText w:val="•"/>
      <w:lvlJc w:val="left"/>
      <w:pPr>
        <w:ind w:left="1175" w:hanging="360"/>
      </w:pPr>
    </w:lvl>
    <w:lvl w:ilvl="3" w:tplc="79A668B8">
      <w:start w:val="1"/>
      <w:numFmt w:val="bullet"/>
      <w:lvlText w:val="•"/>
      <w:lvlJc w:val="left"/>
      <w:pPr>
        <w:ind w:left="1553" w:hanging="360"/>
      </w:pPr>
    </w:lvl>
    <w:lvl w:ilvl="4" w:tplc="E3EA3792">
      <w:start w:val="1"/>
      <w:numFmt w:val="bullet"/>
      <w:lvlText w:val="•"/>
      <w:lvlJc w:val="left"/>
      <w:pPr>
        <w:ind w:left="1931" w:hanging="360"/>
      </w:pPr>
    </w:lvl>
    <w:lvl w:ilvl="5" w:tplc="637AA422">
      <w:start w:val="1"/>
      <w:numFmt w:val="bullet"/>
      <w:lvlText w:val="•"/>
      <w:lvlJc w:val="left"/>
      <w:pPr>
        <w:ind w:left="2309" w:hanging="360"/>
      </w:pPr>
    </w:lvl>
    <w:lvl w:ilvl="6" w:tplc="406A7726">
      <w:start w:val="1"/>
      <w:numFmt w:val="bullet"/>
      <w:lvlText w:val="•"/>
      <w:lvlJc w:val="left"/>
      <w:pPr>
        <w:ind w:left="2686" w:hanging="360"/>
      </w:pPr>
    </w:lvl>
    <w:lvl w:ilvl="7" w:tplc="799A951C">
      <w:start w:val="1"/>
      <w:numFmt w:val="bullet"/>
      <w:lvlText w:val="•"/>
      <w:lvlJc w:val="left"/>
      <w:pPr>
        <w:ind w:left="3064" w:hanging="360"/>
      </w:pPr>
    </w:lvl>
    <w:lvl w:ilvl="8" w:tplc="C72A084A">
      <w:start w:val="1"/>
      <w:numFmt w:val="bullet"/>
      <w:lvlText w:val="•"/>
      <w:lvlJc w:val="left"/>
      <w:pPr>
        <w:ind w:left="3442" w:hanging="360"/>
      </w:pPr>
    </w:lvl>
  </w:abstractNum>
  <w:abstractNum w:abstractNumId="7">
    <w:nsid w:val="1FFC44B3"/>
    <w:multiLevelType w:val="hybridMultilevel"/>
    <w:tmpl w:val="8F321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20BFD"/>
    <w:multiLevelType w:val="hybridMultilevel"/>
    <w:tmpl w:val="5926A43C"/>
    <w:lvl w:ilvl="0" w:tplc="5798FC56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F27F70"/>
    <w:multiLevelType w:val="hybridMultilevel"/>
    <w:tmpl w:val="9C38798C"/>
    <w:lvl w:ilvl="0" w:tplc="50649C68">
      <w:start w:val="1"/>
      <w:numFmt w:val="bullet"/>
      <w:lvlText w:val=""/>
      <w:lvlJc w:val="left"/>
      <w:pPr>
        <w:ind w:left="785" w:hanging="348"/>
      </w:pPr>
      <w:rPr>
        <w:rFonts w:ascii="Symbol" w:eastAsia="Symbol" w:hAnsi="Symbol" w:hint="default"/>
        <w:w w:val="100"/>
        <w:sz w:val="24"/>
        <w:szCs w:val="24"/>
      </w:rPr>
    </w:lvl>
    <w:lvl w:ilvl="1" w:tplc="F154D3CE">
      <w:start w:val="1"/>
      <w:numFmt w:val="bullet"/>
      <w:lvlText w:val="•"/>
      <w:lvlJc w:val="left"/>
      <w:pPr>
        <w:ind w:left="1188" w:hanging="348"/>
      </w:pPr>
    </w:lvl>
    <w:lvl w:ilvl="2" w:tplc="005E5FF8">
      <w:start w:val="1"/>
      <w:numFmt w:val="bullet"/>
      <w:lvlText w:val="•"/>
      <w:lvlJc w:val="left"/>
      <w:pPr>
        <w:ind w:left="1596" w:hanging="348"/>
      </w:pPr>
    </w:lvl>
    <w:lvl w:ilvl="3" w:tplc="03E6DEBC">
      <w:start w:val="1"/>
      <w:numFmt w:val="bullet"/>
      <w:lvlText w:val="•"/>
      <w:lvlJc w:val="left"/>
      <w:pPr>
        <w:ind w:left="2005" w:hanging="348"/>
      </w:pPr>
    </w:lvl>
    <w:lvl w:ilvl="4" w:tplc="5A2CCEC8">
      <w:start w:val="1"/>
      <w:numFmt w:val="bullet"/>
      <w:lvlText w:val="•"/>
      <w:lvlJc w:val="left"/>
      <w:pPr>
        <w:ind w:left="2413" w:hanging="348"/>
      </w:pPr>
    </w:lvl>
    <w:lvl w:ilvl="5" w:tplc="865CE6CA">
      <w:start w:val="1"/>
      <w:numFmt w:val="bullet"/>
      <w:lvlText w:val="•"/>
      <w:lvlJc w:val="left"/>
      <w:pPr>
        <w:ind w:left="2821" w:hanging="348"/>
      </w:pPr>
    </w:lvl>
    <w:lvl w:ilvl="6" w:tplc="75E69864">
      <w:start w:val="1"/>
      <w:numFmt w:val="bullet"/>
      <w:lvlText w:val="•"/>
      <w:lvlJc w:val="left"/>
      <w:pPr>
        <w:ind w:left="3230" w:hanging="348"/>
      </w:pPr>
    </w:lvl>
    <w:lvl w:ilvl="7" w:tplc="B504CF06">
      <w:start w:val="1"/>
      <w:numFmt w:val="bullet"/>
      <w:lvlText w:val="•"/>
      <w:lvlJc w:val="left"/>
      <w:pPr>
        <w:ind w:left="3638" w:hanging="348"/>
      </w:pPr>
    </w:lvl>
    <w:lvl w:ilvl="8" w:tplc="AF9227D0">
      <w:start w:val="1"/>
      <w:numFmt w:val="bullet"/>
      <w:lvlText w:val="•"/>
      <w:lvlJc w:val="left"/>
      <w:pPr>
        <w:ind w:left="4046" w:hanging="348"/>
      </w:pPr>
    </w:lvl>
  </w:abstractNum>
  <w:abstractNum w:abstractNumId="10">
    <w:nsid w:val="2DEB3D8F"/>
    <w:multiLevelType w:val="hybridMultilevel"/>
    <w:tmpl w:val="CE60C902"/>
    <w:lvl w:ilvl="0" w:tplc="5798FC56">
      <w:start w:val="1"/>
      <w:numFmt w:val="bullet"/>
      <w:lvlText w:val="-"/>
      <w:lvlJc w:val="left"/>
      <w:pPr>
        <w:ind w:left="993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1">
    <w:nsid w:val="39B93419"/>
    <w:multiLevelType w:val="hybridMultilevel"/>
    <w:tmpl w:val="C838AE3C"/>
    <w:lvl w:ilvl="0" w:tplc="CC1E427A">
      <w:start w:val="1"/>
      <w:numFmt w:val="bullet"/>
      <w:lvlText w:val=""/>
      <w:lvlJc w:val="left"/>
      <w:pPr>
        <w:ind w:left="391" w:hanging="171"/>
      </w:pPr>
      <w:rPr>
        <w:rFonts w:ascii="Symbol" w:eastAsia="Symbol" w:hAnsi="Symbol" w:hint="default"/>
        <w:w w:val="100"/>
        <w:sz w:val="24"/>
        <w:szCs w:val="24"/>
        <w:lang w:val="it-IT"/>
      </w:rPr>
    </w:lvl>
    <w:lvl w:ilvl="1" w:tplc="02B2AD5C">
      <w:start w:val="1"/>
      <w:numFmt w:val="bullet"/>
      <w:lvlText w:val="•"/>
      <w:lvlJc w:val="left"/>
      <w:pPr>
        <w:ind w:left="542" w:hanging="171"/>
      </w:pPr>
    </w:lvl>
    <w:lvl w:ilvl="2" w:tplc="1924CE7E">
      <w:start w:val="1"/>
      <w:numFmt w:val="bullet"/>
      <w:lvlText w:val="•"/>
      <w:lvlJc w:val="left"/>
      <w:pPr>
        <w:ind w:left="922" w:hanging="171"/>
      </w:pPr>
    </w:lvl>
    <w:lvl w:ilvl="3" w:tplc="45984064">
      <w:start w:val="1"/>
      <w:numFmt w:val="bullet"/>
      <w:lvlText w:val="•"/>
      <w:lvlJc w:val="left"/>
      <w:pPr>
        <w:ind w:left="1302" w:hanging="171"/>
      </w:pPr>
    </w:lvl>
    <w:lvl w:ilvl="4" w:tplc="BFFCD68E">
      <w:start w:val="1"/>
      <w:numFmt w:val="bullet"/>
      <w:lvlText w:val="•"/>
      <w:lvlJc w:val="left"/>
      <w:pPr>
        <w:ind w:left="1682" w:hanging="171"/>
      </w:pPr>
    </w:lvl>
    <w:lvl w:ilvl="5" w:tplc="BB683C0E">
      <w:start w:val="1"/>
      <w:numFmt w:val="bullet"/>
      <w:lvlText w:val="•"/>
      <w:lvlJc w:val="left"/>
      <w:pPr>
        <w:ind w:left="2062" w:hanging="171"/>
      </w:pPr>
    </w:lvl>
    <w:lvl w:ilvl="6" w:tplc="4BF8E4EA">
      <w:start w:val="1"/>
      <w:numFmt w:val="bullet"/>
      <w:lvlText w:val="•"/>
      <w:lvlJc w:val="left"/>
      <w:pPr>
        <w:ind w:left="2441" w:hanging="171"/>
      </w:pPr>
    </w:lvl>
    <w:lvl w:ilvl="7" w:tplc="9260E7D6">
      <w:start w:val="1"/>
      <w:numFmt w:val="bullet"/>
      <w:lvlText w:val="•"/>
      <w:lvlJc w:val="left"/>
      <w:pPr>
        <w:ind w:left="2821" w:hanging="171"/>
      </w:pPr>
    </w:lvl>
    <w:lvl w:ilvl="8" w:tplc="9DCE5A14">
      <w:start w:val="1"/>
      <w:numFmt w:val="bullet"/>
      <w:lvlText w:val="•"/>
      <w:lvlJc w:val="left"/>
      <w:pPr>
        <w:ind w:left="3201" w:hanging="171"/>
      </w:pPr>
    </w:lvl>
  </w:abstractNum>
  <w:abstractNum w:abstractNumId="12">
    <w:nsid w:val="3A57577A"/>
    <w:multiLevelType w:val="hybridMultilevel"/>
    <w:tmpl w:val="6462A0C8"/>
    <w:lvl w:ilvl="0" w:tplc="ADE49EDA">
      <w:start w:val="1"/>
      <w:numFmt w:val="bullet"/>
      <w:lvlText w:val=""/>
      <w:lvlJc w:val="left"/>
      <w:pPr>
        <w:ind w:left="787" w:hanging="3107"/>
      </w:pPr>
      <w:rPr>
        <w:rFonts w:ascii="Symbol" w:eastAsia="Symbol" w:hAnsi="Symbol" w:hint="default"/>
        <w:w w:val="100"/>
        <w:sz w:val="24"/>
        <w:szCs w:val="24"/>
      </w:rPr>
    </w:lvl>
    <w:lvl w:ilvl="1" w:tplc="78F8686C">
      <w:start w:val="1"/>
      <w:numFmt w:val="bullet"/>
      <w:lvlText w:val="•"/>
      <w:lvlJc w:val="left"/>
      <w:pPr>
        <w:ind w:left="1227" w:hanging="3107"/>
      </w:pPr>
    </w:lvl>
    <w:lvl w:ilvl="2" w:tplc="63CE392E">
      <w:start w:val="1"/>
      <w:numFmt w:val="bullet"/>
      <w:lvlText w:val="•"/>
      <w:lvlJc w:val="left"/>
      <w:pPr>
        <w:ind w:left="1675" w:hanging="3107"/>
      </w:pPr>
    </w:lvl>
    <w:lvl w:ilvl="3" w:tplc="2C4E3C10">
      <w:start w:val="1"/>
      <w:numFmt w:val="bullet"/>
      <w:lvlText w:val="•"/>
      <w:lvlJc w:val="left"/>
      <w:pPr>
        <w:ind w:left="2123" w:hanging="3107"/>
      </w:pPr>
    </w:lvl>
    <w:lvl w:ilvl="4" w:tplc="91329644">
      <w:start w:val="1"/>
      <w:numFmt w:val="bullet"/>
      <w:lvlText w:val="•"/>
      <w:lvlJc w:val="left"/>
      <w:pPr>
        <w:ind w:left="2571" w:hanging="3107"/>
      </w:pPr>
    </w:lvl>
    <w:lvl w:ilvl="5" w:tplc="3262635A">
      <w:start w:val="1"/>
      <w:numFmt w:val="bullet"/>
      <w:lvlText w:val="•"/>
      <w:lvlJc w:val="left"/>
      <w:pPr>
        <w:ind w:left="3019" w:hanging="3107"/>
      </w:pPr>
    </w:lvl>
    <w:lvl w:ilvl="6" w:tplc="FDFEAB08">
      <w:start w:val="1"/>
      <w:numFmt w:val="bullet"/>
      <w:lvlText w:val="•"/>
      <w:lvlJc w:val="left"/>
      <w:pPr>
        <w:ind w:left="3467" w:hanging="3107"/>
      </w:pPr>
    </w:lvl>
    <w:lvl w:ilvl="7" w:tplc="D6FC36CA">
      <w:start w:val="1"/>
      <w:numFmt w:val="bullet"/>
      <w:lvlText w:val="•"/>
      <w:lvlJc w:val="left"/>
      <w:pPr>
        <w:ind w:left="3915" w:hanging="3107"/>
      </w:pPr>
    </w:lvl>
    <w:lvl w:ilvl="8" w:tplc="4C945F16">
      <w:start w:val="1"/>
      <w:numFmt w:val="bullet"/>
      <w:lvlText w:val="•"/>
      <w:lvlJc w:val="left"/>
      <w:pPr>
        <w:ind w:left="4363" w:hanging="3107"/>
      </w:pPr>
    </w:lvl>
  </w:abstractNum>
  <w:abstractNum w:abstractNumId="13">
    <w:nsid w:val="42586C90"/>
    <w:multiLevelType w:val="hybridMultilevel"/>
    <w:tmpl w:val="5D62D1D6"/>
    <w:lvl w:ilvl="0" w:tplc="C0449428">
      <w:start w:val="1"/>
      <w:numFmt w:val="bullet"/>
      <w:lvlText w:val=""/>
      <w:lvlJc w:val="left"/>
      <w:pPr>
        <w:ind w:left="422" w:hanging="284"/>
      </w:pPr>
      <w:rPr>
        <w:rFonts w:ascii="Symbol" w:eastAsia="Symbol" w:hAnsi="Symbol" w:hint="default"/>
        <w:w w:val="100"/>
        <w:sz w:val="24"/>
        <w:szCs w:val="24"/>
      </w:rPr>
    </w:lvl>
    <w:lvl w:ilvl="1" w:tplc="65389188">
      <w:start w:val="1"/>
      <w:numFmt w:val="bullet"/>
      <w:lvlText w:val="•"/>
      <w:lvlJc w:val="left"/>
      <w:pPr>
        <w:ind w:left="761" w:hanging="284"/>
      </w:pPr>
    </w:lvl>
    <w:lvl w:ilvl="2" w:tplc="BB9601CC">
      <w:start w:val="1"/>
      <w:numFmt w:val="bullet"/>
      <w:lvlText w:val="•"/>
      <w:lvlJc w:val="left"/>
      <w:pPr>
        <w:ind w:left="1102" w:hanging="284"/>
      </w:pPr>
    </w:lvl>
    <w:lvl w:ilvl="3" w:tplc="57B2B4B0">
      <w:start w:val="1"/>
      <w:numFmt w:val="bullet"/>
      <w:lvlText w:val="•"/>
      <w:lvlJc w:val="left"/>
      <w:pPr>
        <w:ind w:left="1443" w:hanging="284"/>
      </w:pPr>
    </w:lvl>
    <w:lvl w:ilvl="4" w:tplc="765C1FCE">
      <w:start w:val="1"/>
      <w:numFmt w:val="bullet"/>
      <w:lvlText w:val="•"/>
      <w:lvlJc w:val="left"/>
      <w:pPr>
        <w:ind w:left="1784" w:hanging="284"/>
      </w:pPr>
    </w:lvl>
    <w:lvl w:ilvl="5" w:tplc="A82669D0">
      <w:start w:val="1"/>
      <w:numFmt w:val="bullet"/>
      <w:lvlText w:val="•"/>
      <w:lvlJc w:val="left"/>
      <w:pPr>
        <w:ind w:left="2125" w:hanging="284"/>
      </w:pPr>
    </w:lvl>
    <w:lvl w:ilvl="6" w:tplc="EC6CA8F2">
      <w:start w:val="1"/>
      <w:numFmt w:val="bullet"/>
      <w:lvlText w:val="•"/>
      <w:lvlJc w:val="left"/>
      <w:pPr>
        <w:ind w:left="2466" w:hanging="284"/>
      </w:pPr>
    </w:lvl>
    <w:lvl w:ilvl="7" w:tplc="F306F2B2">
      <w:start w:val="1"/>
      <w:numFmt w:val="bullet"/>
      <w:lvlText w:val="•"/>
      <w:lvlJc w:val="left"/>
      <w:pPr>
        <w:ind w:left="2807" w:hanging="284"/>
      </w:pPr>
    </w:lvl>
    <w:lvl w:ilvl="8" w:tplc="357055DC">
      <w:start w:val="1"/>
      <w:numFmt w:val="bullet"/>
      <w:lvlText w:val="•"/>
      <w:lvlJc w:val="left"/>
      <w:pPr>
        <w:ind w:left="3148" w:hanging="284"/>
      </w:pPr>
    </w:lvl>
  </w:abstractNum>
  <w:abstractNum w:abstractNumId="14">
    <w:nsid w:val="42FF7231"/>
    <w:multiLevelType w:val="hybridMultilevel"/>
    <w:tmpl w:val="2EB4F65E"/>
    <w:lvl w:ilvl="0" w:tplc="086EB47A">
      <w:start w:val="1"/>
      <w:numFmt w:val="bullet"/>
      <w:lvlText w:val=""/>
      <w:lvlJc w:val="left"/>
      <w:pPr>
        <w:ind w:left="422" w:hanging="284"/>
      </w:pPr>
      <w:rPr>
        <w:rFonts w:ascii="Symbol" w:eastAsia="Symbol" w:hAnsi="Symbol" w:hint="default"/>
        <w:w w:val="100"/>
        <w:sz w:val="24"/>
        <w:szCs w:val="24"/>
      </w:rPr>
    </w:lvl>
    <w:lvl w:ilvl="1" w:tplc="1D8CC8BC">
      <w:start w:val="1"/>
      <w:numFmt w:val="bullet"/>
      <w:lvlText w:val="•"/>
      <w:lvlJc w:val="left"/>
      <w:pPr>
        <w:ind w:left="774" w:hanging="284"/>
      </w:pPr>
    </w:lvl>
    <w:lvl w:ilvl="2" w:tplc="5CB4F408">
      <w:start w:val="1"/>
      <w:numFmt w:val="bullet"/>
      <w:lvlText w:val="•"/>
      <w:lvlJc w:val="left"/>
      <w:pPr>
        <w:ind w:left="1128" w:hanging="284"/>
      </w:pPr>
    </w:lvl>
    <w:lvl w:ilvl="3" w:tplc="641C050A">
      <w:start w:val="1"/>
      <w:numFmt w:val="bullet"/>
      <w:lvlText w:val="•"/>
      <w:lvlJc w:val="left"/>
      <w:pPr>
        <w:ind w:left="1482" w:hanging="284"/>
      </w:pPr>
    </w:lvl>
    <w:lvl w:ilvl="4" w:tplc="AB881F32">
      <w:start w:val="1"/>
      <w:numFmt w:val="bullet"/>
      <w:lvlText w:val="•"/>
      <w:lvlJc w:val="left"/>
      <w:pPr>
        <w:ind w:left="1836" w:hanging="284"/>
      </w:pPr>
    </w:lvl>
    <w:lvl w:ilvl="5" w:tplc="3FC02A68">
      <w:start w:val="1"/>
      <w:numFmt w:val="bullet"/>
      <w:lvlText w:val="•"/>
      <w:lvlJc w:val="left"/>
      <w:pPr>
        <w:ind w:left="2190" w:hanging="284"/>
      </w:pPr>
    </w:lvl>
    <w:lvl w:ilvl="6" w:tplc="3E1C18A4">
      <w:start w:val="1"/>
      <w:numFmt w:val="bullet"/>
      <w:lvlText w:val="•"/>
      <w:lvlJc w:val="left"/>
      <w:pPr>
        <w:ind w:left="2544" w:hanging="284"/>
      </w:pPr>
    </w:lvl>
    <w:lvl w:ilvl="7" w:tplc="9BD0F020">
      <w:start w:val="1"/>
      <w:numFmt w:val="bullet"/>
      <w:lvlText w:val="•"/>
      <w:lvlJc w:val="left"/>
      <w:pPr>
        <w:ind w:left="2898" w:hanging="284"/>
      </w:pPr>
    </w:lvl>
    <w:lvl w:ilvl="8" w:tplc="B6821B58">
      <w:start w:val="1"/>
      <w:numFmt w:val="bullet"/>
      <w:lvlText w:val="•"/>
      <w:lvlJc w:val="left"/>
      <w:pPr>
        <w:ind w:left="3252" w:hanging="284"/>
      </w:pPr>
    </w:lvl>
  </w:abstractNum>
  <w:abstractNum w:abstractNumId="15">
    <w:nsid w:val="48B9125F"/>
    <w:multiLevelType w:val="hybridMultilevel"/>
    <w:tmpl w:val="F0DEFE2E"/>
    <w:lvl w:ilvl="0" w:tplc="5798FC56">
      <w:start w:val="1"/>
      <w:numFmt w:val="bullet"/>
      <w:lvlText w:val="-"/>
      <w:lvlJc w:val="left"/>
      <w:pPr>
        <w:ind w:left="993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6">
    <w:nsid w:val="53C27945"/>
    <w:multiLevelType w:val="hybridMultilevel"/>
    <w:tmpl w:val="4306D22C"/>
    <w:lvl w:ilvl="0" w:tplc="5798FC56">
      <w:start w:val="1"/>
      <w:numFmt w:val="bullet"/>
      <w:lvlText w:val="-"/>
      <w:lvlJc w:val="left"/>
      <w:pPr>
        <w:ind w:left="993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7">
    <w:nsid w:val="57675155"/>
    <w:multiLevelType w:val="hybridMultilevel"/>
    <w:tmpl w:val="EB468C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AD3C9B"/>
    <w:multiLevelType w:val="hybridMultilevel"/>
    <w:tmpl w:val="E5EE5E5E"/>
    <w:lvl w:ilvl="0" w:tplc="5798FC5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877D9A"/>
    <w:multiLevelType w:val="hybridMultilevel"/>
    <w:tmpl w:val="A0C4074E"/>
    <w:lvl w:ilvl="0" w:tplc="A3684B24">
      <w:start w:val="1"/>
      <w:numFmt w:val="bullet"/>
      <w:lvlText w:val=""/>
      <w:lvlJc w:val="left"/>
      <w:pPr>
        <w:ind w:left="785" w:hanging="348"/>
      </w:pPr>
      <w:rPr>
        <w:rFonts w:ascii="Symbol" w:eastAsia="Symbol" w:hAnsi="Symbol" w:hint="default"/>
        <w:w w:val="100"/>
        <w:sz w:val="24"/>
        <w:szCs w:val="24"/>
      </w:rPr>
    </w:lvl>
    <w:lvl w:ilvl="1" w:tplc="0BC29594">
      <w:start w:val="1"/>
      <w:numFmt w:val="bullet"/>
      <w:lvlText w:val=""/>
      <w:lvlJc w:val="left"/>
      <w:pPr>
        <w:ind w:left="785" w:hanging="178"/>
      </w:pPr>
      <w:rPr>
        <w:rFonts w:ascii="Symbol" w:eastAsia="Symbol" w:hAnsi="Symbol" w:hint="default"/>
        <w:w w:val="100"/>
        <w:sz w:val="24"/>
        <w:szCs w:val="24"/>
      </w:rPr>
    </w:lvl>
    <w:lvl w:ilvl="2" w:tplc="FD10FD7C">
      <w:start w:val="1"/>
      <w:numFmt w:val="bullet"/>
      <w:lvlText w:val="•"/>
      <w:lvlJc w:val="left"/>
      <w:pPr>
        <w:ind w:left="1465" w:hanging="178"/>
      </w:pPr>
    </w:lvl>
    <w:lvl w:ilvl="3" w:tplc="07964AF8">
      <w:start w:val="1"/>
      <w:numFmt w:val="bullet"/>
      <w:lvlText w:val="•"/>
      <w:lvlJc w:val="left"/>
      <w:pPr>
        <w:ind w:left="1808" w:hanging="178"/>
      </w:pPr>
    </w:lvl>
    <w:lvl w:ilvl="4" w:tplc="86421A64">
      <w:start w:val="1"/>
      <w:numFmt w:val="bullet"/>
      <w:lvlText w:val="•"/>
      <w:lvlJc w:val="left"/>
      <w:pPr>
        <w:ind w:left="2151" w:hanging="178"/>
      </w:pPr>
    </w:lvl>
    <w:lvl w:ilvl="5" w:tplc="B8C04C38">
      <w:start w:val="1"/>
      <w:numFmt w:val="bullet"/>
      <w:lvlText w:val="•"/>
      <w:lvlJc w:val="left"/>
      <w:pPr>
        <w:ind w:left="2494" w:hanging="178"/>
      </w:pPr>
    </w:lvl>
    <w:lvl w:ilvl="6" w:tplc="6D6428CA">
      <w:start w:val="1"/>
      <w:numFmt w:val="bullet"/>
      <w:lvlText w:val="•"/>
      <w:lvlJc w:val="left"/>
      <w:pPr>
        <w:ind w:left="2836" w:hanging="178"/>
      </w:pPr>
    </w:lvl>
    <w:lvl w:ilvl="7" w:tplc="26FA87FE">
      <w:start w:val="1"/>
      <w:numFmt w:val="bullet"/>
      <w:lvlText w:val="•"/>
      <w:lvlJc w:val="left"/>
      <w:pPr>
        <w:ind w:left="3179" w:hanging="178"/>
      </w:pPr>
    </w:lvl>
    <w:lvl w:ilvl="8" w:tplc="8AAEDD1E">
      <w:start w:val="1"/>
      <w:numFmt w:val="bullet"/>
      <w:lvlText w:val="•"/>
      <w:lvlJc w:val="left"/>
      <w:pPr>
        <w:ind w:left="3522" w:hanging="178"/>
      </w:pPr>
    </w:lvl>
  </w:abstractNum>
  <w:abstractNum w:abstractNumId="20">
    <w:nsid w:val="6B88199C"/>
    <w:multiLevelType w:val="hybridMultilevel"/>
    <w:tmpl w:val="6D72251C"/>
    <w:lvl w:ilvl="0" w:tplc="5798FC5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87A50"/>
    <w:multiLevelType w:val="hybridMultilevel"/>
    <w:tmpl w:val="8BC213EE"/>
    <w:lvl w:ilvl="0" w:tplc="5798FC5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E25286"/>
    <w:multiLevelType w:val="hybridMultilevel"/>
    <w:tmpl w:val="2964288C"/>
    <w:lvl w:ilvl="0" w:tplc="ED48850C">
      <w:start w:val="1"/>
      <w:numFmt w:val="bullet"/>
      <w:lvlText w:val=""/>
      <w:lvlJc w:val="left"/>
      <w:pPr>
        <w:ind w:left="427" w:hanging="360"/>
      </w:pPr>
      <w:rPr>
        <w:rFonts w:ascii="Wingdings" w:eastAsia="Wingdings" w:hAnsi="Wingdings" w:hint="default"/>
        <w:w w:val="100"/>
        <w:sz w:val="28"/>
        <w:szCs w:val="28"/>
      </w:rPr>
    </w:lvl>
    <w:lvl w:ilvl="1" w:tplc="9C248434">
      <w:start w:val="1"/>
      <w:numFmt w:val="bullet"/>
      <w:lvlText w:val="•"/>
      <w:lvlJc w:val="left"/>
      <w:pPr>
        <w:ind w:left="797" w:hanging="360"/>
      </w:pPr>
    </w:lvl>
    <w:lvl w:ilvl="2" w:tplc="32CC2018">
      <w:start w:val="1"/>
      <w:numFmt w:val="bullet"/>
      <w:lvlText w:val="•"/>
      <w:lvlJc w:val="left"/>
      <w:pPr>
        <w:ind w:left="1175" w:hanging="360"/>
      </w:pPr>
    </w:lvl>
    <w:lvl w:ilvl="3" w:tplc="93C68D00">
      <w:start w:val="1"/>
      <w:numFmt w:val="bullet"/>
      <w:lvlText w:val="•"/>
      <w:lvlJc w:val="left"/>
      <w:pPr>
        <w:ind w:left="1553" w:hanging="360"/>
      </w:pPr>
    </w:lvl>
    <w:lvl w:ilvl="4" w:tplc="C57A6688">
      <w:start w:val="1"/>
      <w:numFmt w:val="bullet"/>
      <w:lvlText w:val="•"/>
      <w:lvlJc w:val="left"/>
      <w:pPr>
        <w:ind w:left="1931" w:hanging="360"/>
      </w:pPr>
    </w:lvl>
    <w:lvl w:ilvl="5" w:tplc="E2CC6954">
      <w:start w:val="1"/>
      <w:numFmt w:val="bullet"/>
      <w:lvlText w:val="•"/>
      <w:lvlJc w:val="left"/>
      <w:pPr>
        <w:ind w:left="2309" w:hanging="360"/>
      </w:pPr>
    </w:lvl>
    <w:lvl w:ilvl="6" w:tplc="22B84CBE">
      <w:start w:val="1"/>
      <w:numFmt w:val="bullet"/>
      <w:lvlText w:val="•"/>
      <w:lvlJc w:val="left"/>
      <w:pPr>
        <w:ind w:left="2686" w:hanging="360"/>
      </w:pPr>
    </w:lvl>
    <w:lvl w:ilvl="7" w:tplc="87E25C46">
      <w:start w:val="1"/>
      <w:numFmt w:val="bullet"/>
      <w:lvlText w:val="•"/>
      <w:lvlJc w:val="left"/>
      <w:pPr>
        <w:ind w:left="3064" w:hanging="360"/>
      </w:pPr>
    </w:lvl>
    <w:lvl w:ilvl="8" w:tplc="665EBD20">
      <w:start w:val="1"/>
      <w:numFmt w:val="bullet"/>
      <w:lvlText w:val="•"/>
      <w:lvlJc w:val="left"/>
      <w:pPr>
        <w:ind w:left="3442" w:hanging="360"/>
      </w:pPr>
    </w:lvl>
  </w:abstractNum>
  <w:abstractNum w:abstractNumId="23">
    <w:nsid w:val="770B389D"/>
    <w:multiLevelType w:val="hybridMultilevel"/>
    <w:tmpl w:val="49E41FA2"/>
    <w:lvl w:ilvl="0" w:tplc="5798FC5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8D4B45"/>
    <w:multiLevelType w:val="hybridMultilevel"/>
    <w:tmpl w:val="AB30E076"/>
    <w:lvl w:ilvl="0" w:tplc="A4886F2C">
      <w:start w:val="1"/>
      <w:numFmt w:val="bullet"/>
      <w:lvlText w:val=""/>
      <w:lvlJc w:val="left"/>
      <w:pPr>
        <w:ind w:left="408" w:hanging="171"/>
      </w:pPr>
      <w:rPr>
        <w:rFonts w:ascii="Symbol" w:eastAsia="Symbol" w:hAnsi="Symbol" w:hint="default"/>
        <w:w w:val="100"/>
        <w:sz w:val="24"/>
        <w:szCs w:val="24"/>
      </w:rPr>
    </w:lvl>
    <w:lvl w:ilvl="1" w:tplc="44DAF254">
      <w:start w:val="1"/>
      <w:numFmt w:val="bullet"/>
      <w:lvlText w:val="•"/>
      <w:lvlJc w:val="left"/>
      <w:pPr>
        <w:ind w:left="771" w:hanging="171"/>
      </w:pPr>
    </w:lvl>
    <w:lvl w:ilvl="2" w:tplc="3FD2AE16">
      <w:start w:val="1"/>
      <w:numFmt w:val="bullet"/>
      <w:lvlText w:val="•"/>
      <w:lvlJc w:val="left"/>
      <w:pPr>
        <w:ind w:left="1142" w:hanging="171"/>
      </w:pPr>
    </w:lvl>
    <w:lvl w:ilvl="3" w:tplc="37AE7716">
      <w:start w:val="1"/>
      <w:numFmt w:val="bullet"/>
      <w:lvlText w:val="•"/>
      <w:lvlJc w:val="left"/>
      <w:pPr>
        <w:ind w:left="1514" w:hanging="171"/>
      </w:pPr>
    </w:lvl>
    <w:lvl w:ilvl="4" w:tplc="25E632BA">
      <w:start w:val="1"/>
      <w:numFmt w:val="bullet"/>
      <w:lvlText w:val="•"/>
      <w:lvlJc w:val="left"/>
      <w:pPr>
        <w:ind w:left="1885" w:hanging="171"/>
      </w:pPr>
    </w:lvl>
    <w:lvl w:ilvl="5" w:tplc="7DBE6F28">
      <w:start w:val="1"/>
      <w:numFmt w:val="bullet"/>
      <w:lvlText w:val="•"/>
      <w:lvlJc w:val="left"/>
      <w:pPr>
        <w:ind w:left="2257" w:hanging="171"/>
      </w:pPr>
    </w:lvl>
    <w:lvl w:ilvl="6" w:tplc="E74E4DEE">
      <w:start w:val="1"/>
      <w:numFmt w:val="bullet"/>
      <w:lvlText w:val="•"/>
      <w:lvlJc w:val="left"/>
      <w:pPr>
        <w:ind w:left="2628" w:hanging="171"/>
      </w:pPr>
    </w:lvl>
    <w:lvl w:ilvl="7" w:tplc="0B54DF6C">
      <w:start w:val="1"/>
      <w:numFmt w:val="bullet"/>
      <w:lvlText w:val="•"/>
      <w:lvlJc w:val="left"/>
      <w:pPr>
        <w:ind w:left="2999" w:hanging="171"/>
      </w:pPr>
    </w:lvl>
    <w:lvl w:ilvl="8" w:tplc="E15292AA">
      <w:start w:val="1"/>
      <w:numFmt w:val="bullet"/>
      <w:lvlText w:val="•"/>
      <w:lvlJc w:val="left"/>
      <w:pPr>
        <w:ind w:left="3371" w:hanging="171"/>
      </w:pPr>
    </w:lvl>
  </w:abstractNum>
  <w:num w:numId="1">
    <w:abstractNumId w:val="8"/>
  </w:num>
  <w:num w:numId="2">
    <w:abstractNumId w:val="2"/>
  </w:num>
  <w:num w:numId="3">
    <w:abstractNumId w:val="19"/>
  </w:num>
  <w:num w:numId="4">
    <w:abstractNumId w:val="9"/>
  </w:num>
  <w:num w:numId="5">
    <w:abstractNumId w:val="11"/>
  </w:num>
  <w:num w:numId="6">
    <w:abstractNumId w:val="22"/>
  </w:num>
  <w:num w:numId="7">
    <w:abstractNumId w:val="12"/>
  </w:num>
  <w:num w:numId="8">
    <w:abstractNumId w:val="1"/>
  </w:num>
  <w:num w:numId="9">
    <w:abstractNumId w:val="17"/>
  </w:num>
  <w:num w:numId="10">
    <w:abstractNumId w:val="24"/>
  </w:num>
  <w:num w:numId="11">
    <w:abstractNumId w:val="5"/>
  </w:num>
  <w:num w:numId="12">
    <w:abstractNumId w:val="13"/>
  </w:num>
  <w:num w:numId="13">
    <w:abstractNumId w:val="6"/>
  </w:num>
  <w:num w:numId="14">
    <w:abstractNumId w:val="0"/>
  </w:num>
  <w:num w:numId="15">
    <w:abstractNumId w:val="14"/>
  </w:num>
  <w:num w:numId="16">
    <w:abstractNumId w:val="7"/>
  </w:num>
  <w:num w:numId="17">
    <w:abstractNumId w:val="21"/>
  </w:num>
  <w:num w:numId="18">
    <w:abstractNumId w:val="23"/>
  </w:num>
  <w:num w:numId="19">
    <w:abstractNumId w:val="15"/>
  </w:num>
  <w:num w:numId="20">
    <w:abstractNumId w:val="16"/>
  </w:num>
  <w:num w:numId="21">
    <w:abstractNumId w:val="10"/>
  </w:num>
  <w:num w:numId="22">
    <w:abstractNumId w:val="18"/>
  </w:num>
  <w:num w:numId="23">
    <w:abstractNumId w:val="20"/>
  </w:num>
  <w:num w:numId="24">
    <w:abstractNumId w:val="4"/>
  </w:num>
  <w:num w:numId="2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50"/>
    <w:rsid w:val="00025E1E"/>
    <w:rsid w:val="000641AC"/>
    <w:rsid w:val="00094ABA"/>
    <w:rsid w:val="000A55A7"/>
    <w:rsid w:val="000A7B48"/>
    <w:rsid w:val="000B4BE7"/>
    <w:rsid w:val="000C2A13"/>
    <w:rsid w:val="000E0B72"/>
    <w:rsid w:val="00151F87"/>
    <w:rsid w:val="00173074"/>
    <w:rsid w:val="0018109F"/>
    <w:rsid w:val="00197E56"/>
    <w:rsid w:val="001B3E47"/>
    <w:rsid w:val="001D3D3B"/>
    <w:rsid w:val="00206550"/>
    <w:rsid w:val="002561F9"/>
    <w:rsid w:val="00285E5A"/>
    <w:rsid w:val="002C2786"/>
    <w:rsid w:val="002F6C9F"/>
    <w:rsid w:val="00315E8F"/>
    <w:rsid w:val="003467E4"/>
    <w:rsid w:val="003668E3"/>
    <w:rsid w:val="003765F0"/>
    <w:rsid w:val="003B0847"/>
    <w:rsid w:val="003B464D"/>
    <w:rsid w:val="003E03DE"/>
    <w:rsid w:val="004D2F64"/>
    <w:rsid w:val="004D7C9B"/>
    <w:rsid w:val="005149B8"/>
    <w:rsid w:val="00516C9A"/>
    <w:rsid w:val="00530DB4"/>
    <w:rsid w:val="00542AF1"/>
    <w:rsid w:val="00551CBA"/>
    <w:rsid w:val="00625002"/>
    <w:rsid w:val="006452B4"/>
    <w:rsid w:val="006602B8"/>
    <w:rsid w:val="00693625"/>
    <w:rsid w:val="006A5D4C"/>
    <w:rsid w:val="006E2829"/>
    <w:rsid w:val="006F484A"/>
    <w:rsid w:val="00710A48"/>
    <w:rsid w:val="00777D46"/>
    <w:rsid w:val="007B480A"/>
    <w:rsid w:val="007B5CB1"/>
    <w:rsid w:val="00812A2B"/>
    <w:rsid w:val="0081359C"/>
    <w:rsid w:val="00826B64"/>
    <w:rsid w:val="008469AA"/>
    <w:rsid w:val="00847B0E"/>
    <w:rsid w:val="00871625"/>
    <w:rsid w:val="008878B8"/>
    <w:rsid w:val="00890D0B"/>
    <w:rsid w:val="008F71EE"/>
    <w:rsid w:val="00901032"/>
    <w:rsid w:val="00927E27"/>
    <w:rsid w:val="009602DB"/>
    <w:rsid w:val="009859EB"/>
    <w:rsid w:val="009B1D83"/>
    <w:rsid w:val="00A00455"/>
    <w:rsid w:val="00AA3A8D"/>
    <w:rsid w:val="00AC4F07"/>
    <w:rsid w:val="00AD5BE0"/>
    <w:rsid w:val="00B273FD"/>
    <w:rsid w:val="00B4552D"/>
    <w:rsid w:val="00B66DEB"/>
    <w:rsid w:val="00C075E1"/>
    <w:rsid w:val="00C212D6"/>
    <w:rsid w:val="00C32B7B"/>
    <w:rsid w:val="00C37AD3"/>
    <w:rsid w:val="00C55C3E"/>
    <w:rsid w:val="00C85138"/>
    <w:rsid w:val="00CD4D64"/>
    <w:rsid w:val="00D27861"/>
    <w:rsid w:val="00D92E80"/>
    <w:rsid w:val="00DD379D"/>
    <w:rsid w:val="00DF0D9D"/>
    <w:rsid w:val="00DF5359"/>
    <w:rsid w:val="00E77776"/>
    <w:rsid w:val="00E92C7D"/>
    <w:rsid w:val="00E955ED"/>
    <w:rsid w:val="00EB1D3A"/>
    <w:rsid w:val="00EF0BE2"/>
    <w:rsid w:val="00F004D1"/>
    <w:rsid w:val="00F10F7B"/>
    <w:rsid w:val="00F62048"/>
    <w:rsid w:val="00F71114"/>
    <w:rsid w:val="00FE480D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65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655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7B5CB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E92C7D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65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655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e"/>
    <w:uiPriority w:val="1"/>
    <w:qFormat/>
    <w:rsid w:val="007B5CB1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E92C7D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379FB-1A5C-4370-BEC8-F870F7B7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17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Mustacchio</dc:creator>
  <cp:lastModifiedBy>utente</cp:lastModifiedBy>
  <cp:revision>9</cp:revision>
  <cp:lastPrinted>2016-01-12T15:20:00Z</cp:lastPrinted>
  <dcterms:created xsi:type="dcterms:W3CDTF">2015-10-28T23:33:00Z</dcterms:created>
  <dcterms:modified xsi:type="dcterms:W3CDTF">2016-01-12T15:20:00Z</dcterms:modified>
</cp:coreProperties>
</file>