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32F2" w14:textId="33B62317" w:rsidR="007D23BE" w:rsidRPr="00F85609" w:rsidRDefault="007D23BE" w:rsidP="00F85609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Allegato 2</w:t>
      </w:r>
    </w:p>
    <w:p w14:paraId="5D7940F3" w14:textId="25F94B86" w:rsidR="007D23BE" w:rsidRPr="00F85609" w:rsidRDefault="00F85609" w:rsidP="005323EC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Tabella</w:t>
      </w:r>
      <w:r w:rsidR="007D23BE" w:rsidRPr="00F85609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</w:t>
      </w: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valutazione titoli per selezione esperto </w:t>
      </w:r>
      <w:r w:rsidR="005323E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e tutor D.M. 65/2023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508"/>
        <w:gridCol w:w="1853"/>
        <w:gridCol w:w="1455"/>
        <w:gridCol w:w="1520"/>
      </w:tblGrid>
      <w:tr w:rsidR="007D23BE" w:rsidRPr="007D23BE" w14:paraId="40BA1F89" w14:textId="77777777" w:rsidTr="007D23BE">
        <w:trPr>
          <w:trHeight w:val="45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039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REQUISITI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CB4B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TITOLI/INCARICHI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EC1D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PUNTEGGIO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F5B7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AUTODICHIARAZIONE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DDF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4"/>
                <w:szCs w:val="20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4"/>
                <w:szCs w:val="20"/>
                <w14:ligatures w14:val="none"/>
              </w:rPr>
              <w:t xml:space="preserve">VALUTAZIONE A CURA DELLA COMMISSIONE </w:t>
            </w:r>
          </w:p>
        </w:tc>
      </w:tr>
      <w:tr w:rsidR="007D23BE" w:rsidRPr="007D23BE" w14:paraId="0AA2A6FD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75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 INFORMATICHE CERTIFICATE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D3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POSSESSO ECDL, EIPASS O ALTRA CERTIFICAZIONE INFORMATICA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hideMark/>
          </w:tcPr>
          <w:p w14:paraId="21A9C0B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EC3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DBE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CBE39B" w14:textId="77777777" w:rsidTr="007D23BE">
        <w:trPr>
          <w:trHeight w:val="1608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03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B2E22A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3F5723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A2B44E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8FF301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60E53BA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552E1FD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 CULTURALI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D22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vecchio ordinamento o specialistica</w:t>
            </w:r>
          </w:p>
          <w:p w14:paraId="4CF2E17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Fino a 88</w:t>
            </w:r>
          </w:p>
          <w:p w14:paraId="1CC1182F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89-95/110</w:t>
            </w:r>
          </w:p>
          <w:p w14:paraId="36C97726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96-102/110</w:t>
            </w:r>
          </w:p>
          <w:p w14:paraId="69ECCFDC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103-109/110</w:t>
            </w:r>
          </w:p>
          <w:p w14:paraId="3CEF09B5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110/110</w:t>
            </w:r>
          </w:p>
          <w:p w14:paraId="395435FA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110 e lode /110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DC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CF658C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5</w:t>
            </w:r>
          </w:p>
          <w:p w14:paraId="01B92D68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  <w:p w14:paraId="380F9119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7</w:t>
            </w:r>
          </w:p>
          <w:p w14:paraId="483E4D44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8</w:t>
            </w:r>
          </w:p>
          <w:p w14:paraId="19270ABD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9</w:t>
            </w:r>
          </w:p>
          <w:p w14:paraId="09D3B0C2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98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8C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29305359" w14:textId="77777777" w:rsidTr="007D23BE">
        <w:trPr>
          <w:trHeight w:val="347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7C9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3F85" w14:textId="77777777" w:rsidR="007D23BE" w:rsidRPr="007D23BE" w:rsidRDefault="007D23BE" w:rsidP="007D23BE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triennale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F5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A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C8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78218745" w14:textId="77777777" w:rsidTr="007D23BE">
        <w:trPr>
          <w:trHeight w:val="135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60E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7D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ALTRI TITOLI CULTURALI (altra laurea, master di I e II livello, pubblicazioni, corsi di formazione e specializzazione nel settore di pertinenza)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6B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57ACD5D6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48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41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95D5C1" w14:textId="77777777" w:rsidTr="007D23BE">
        <w:trPr>
          <w:trHeight w:val="7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801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3EFFFFF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INCARICHI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71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ESPERIENZE PREGRESSE IN ATTIVITÀ RELATIVE A PROGETTI PON, POR, FESR, IFTS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655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2DA249B4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(per ogni progetto)</w:t>
            </w:r>
          </w:p>
          <w:p w14:paraId="45F25B87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B6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564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F4E74E9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F7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</w:t>
            </w:r>
          </w:p>
          <w:p w14:paraId="6A76E16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RELAZIONALI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D01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CORSI DI PERFEZIONAMENTO CERTIFICATI RELATIVI A: COMUNICAZIONE EFFICACE, DINAMICHE DI GRUPPI E CLIMA D’AULA,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ECC….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F3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1 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(per ogni corso) </w:t>
            </w:r>
          </w:p>
          <w:p w14:paraId="2FC6CB9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66D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F1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3D5CA170" w14:textId="77777777" w:rsidTr="007D23BE">
        <w:trPr>
          <w:trHeight w:val="760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07E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ESPERIENZA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88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PROGETTI ED ESPERIENZE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ATTINENTI  LE</w:t>
            </w:r>
            <w:proofErr w:type="gramEnd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TEMATICHE DEI MODULI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26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</w:p>
          <w:p w14:paraId="3770EAF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esperienza)</w:t>
            </w:r>
          </w:p>
          <w:p w14:paraId="01F37F8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19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D1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EE2286C" w14:textId="77777777" w:rsidTr="007D23BE">
        <w:trPr>
          <w:trHeight w:val="144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0FD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1C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INCARICO espletato in maniera efficace nel PROGETTO MULTICULTURA/E – precedenti annualità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E0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2 </w:t>
            </w: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annualità precedente)</w:t>
            </w:r>
          </w:p>
          <w:p w14:paraId="5889D34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0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F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0429E9E1" w14:textId="77777777" w:rsidTr="007D23BE">
        <w:trPr>
          <w:trHeight w:val="256"/>
          <w:jc w:val="center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AEF9" w14:textId="77777777" w:rsidR="007D23BE" w:rsidRPr="007D23BE" w:rsidRDefault="007D23BE" w:rsidP="007D23BE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Totale punti 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62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56FE1070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97F43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Il sottoscritto dichiara sotto la propria responsabilità: </w:t>
      </w:r>
    </w:p>
    <w:p w14:paraId="2C2420BB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aver preso visione del bando; </w:t>
      </w:r>
    </w:p>
    <w:p w14:paraId="01087549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che le informazioni contenute nel curriculum e nella domanda corrispondono a verità;</w:t>
      </w:r>
    </w:p>
    <w:p w14:paraId="3C8832B5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dare la propria autorizzazione al trattamento dei dati personali. </w:t>
      </w:r>
    </w:p>
    <w:p w14:paraId="220C07A3" w14:textId="77777777" w:rsidR="000C198A" w:rsidRDefault="000C198A" w:rsidP="007D23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4106DC" w14:textId="5FB0F0A0" w:rsidR="000C198A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SI ALLEGA CURRICULUM VITAE, </w:t>
      </w:r>
    </w:p>
    <w:p w14:paraId="500E24A4" w14:textId="25F4DFF8" w:rsidR="007D23BE" w:rsidRPr="007D23BE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documento di identità, codice fiscale.</w:t>
      </w:r>
    </w:p>
    <w:p w14:paraId="49A0998B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12F4DE7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DATA___________________________                          FIRMA_____________</w:t>
      </w:r>
    </w:p>
    <w:p w14:paraId="7ECC59AD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71700C74" w14:textId="77777777" w:rsidR="005E56A4" w:rsidRDefault="005E56A4"/>
    <w:sectPr w:rsidR="005E56A4" w:rsidSect="00572B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4A57"/>
    <w:multiLevelType w:val="hybridMultilevel"/>
    <w:tmpl w:val="319455AA"/>
    <w:lvl w:ilvl="0" w:tplc="EEFC03E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FDC"/>
    <w:multiLevelType w:val="hybridMultilevel"/>
    <w:tmpl w:val="266A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2253">
    <w:abstractNumId w:val="1"/>
  </w:num>
  <w:num w:numId="2" w16cid:durableId="368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E"/>
    <w:rsid w:val="000C198A"/>
    <w:rsid w:val="00334158"/>
    <w:rsid w:val="003C2EE5"/>
    <w:rsid w:val="005323EC"/>
    <w:rsid w:val="00572B23"/>
    <w:rsid w:val="005E56A4"/>
    <w:rsid w:val="00701920"/>
    <w:rsid w:val="007D23BE"/>
    <w:rsid w:val="00C30682"/>
    <w:rsid w:val="00D16237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E4"/>
  <w15:chartTrackingRefBased/>
  <w15:docId w15:val="{C1EBA552-45D7-41CB-8360-A3943DB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2024-06-13T10:12:00Z</dcterms:created>
  <dcterms:modified xsi:type="dcterms:W3CDTF">2024-06-13T10:12:00Z</dcterms:modified>
</cp:coreProperties>
</file>