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FAC6" w14:textId="37F43CC0" w:rsidR="009F074D" w:rsidRDefault="009F074D" w:rsidP="00B94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07025760" w14:textId="0F609D08" w:rsidR="002B0CC3" w:rsidRPr="009F074D" w:rsidRDefault="002B0CC3" w:rsidP="002B0CC3">
      <w:pPr>
        <w:jc w:val="center"/>
        <w:rPr>
          <w:b/>
          <w:bCs/>
          <w:sz w:val="32"/>
          <w:szCs w:val="32"/>
        </w:rPr>
      </w:pPr>
      <w:r w:rsidRPr="009F074D">
        <w:rPr>
          <w:b/>
          <w:bCs/>
          <w:sz w:val="32"/>
          <w:szCs w:val="32"/>
        </w:rPr>
        <w:t>FONDO ENERGIE EDUCATIVE ANNA E DIODATO</w:t>
      </w:r>
    </w:p>
    <w:p w14:paraId="4B61F0E9" w14:textId="34628D0F" w:rsidR="00A91BED" w:rsidRDefault="00A91BED" w:rsidP="00A91BED">
      <w:pPr>
        <w:jc w:val="center"/>
        <w:rPr>
          <w:sz w:val="28"/>
          <w:szCs w:val="28"/>
        </w:rPr>
      </w:pPr>
      <w:r w:rsidRPr="002D430E">
        <w:rPr>
          <w:sz w:val="28"/>
          <w:szCs w:val="28"/>
        </w:rPr>
        <w:t>SCHEDA ANAGRAFICA PER CANDIDATURA</w:t>
      </w:r>
      <w:r w:rsidR="00013790" w:rsidRPr="002D430E">
        <w:rPr>
          <w:sz w:val="28"/>
          <w:szCs w:val="28"/>
        </w:rPr>
        <w:t xml:space="preserve"> E INFORMATIVA PRIVACY</w:t>
      </w:r>
    </w:p>
    <w:p w14:paraId="5EE0B8F9" w14:textId="77777777" w:rsidR="00A21E01" w:rsidRPr="002B0CC3" w:rsidRDefault="00A21E01" w:rsidP="002B0CC3">
      <w:pPr>
        <w:jc w:val="center"/>
        <w:rPr>
          <w:sz w:val="28"/>
          <w:szCs w:val="28"/>
        </w:rPr>
      </w:pPr>
    </w:p>
    <w:p w14:paraId="2B2AD626" w14:textId="77777777" w:rsidR="002B0CC3" w:rsidRPr="004814F5" w:rsidRDefault="002B0CC3" w:rsidP="002B0CC3">
      <w:pPr>
        <w:rPr>
          <w:sz w:val="22"/>
          <w:szCs w:val="22"/>
        </w:rPr>
      </w:pPr>
    </w:p>
    <w:p w14:paraId="3136D36A" w14:textId="6D8AA954" w:rsidR="002B0CC3" w:rsidRPr="004814F5" w:rsidRDefault="002B0CC3" w:rsidP="002B0CC3">
      <w:pPr>
        <w:rPr>
          <w:b/>
          <w:bCs/>
          <w:sz w:val="22"/>
          <w:szCs w:val="22"/>
        </w:rPr>
      </w:pPr>
      <w:r w:rsidRPr="004814F5">
        <w:rPr>
          <w:b/>
          <w:bCs/>
          <w:sz w:val="22"/>
          <w:szCs w:val="22"/>
        </w:rPr>
        <w:t xml:space="preserve">1. </w:t>
      </w:r>
      <w:r w:rsidR="00456ECA" w:rsidRPr="004814F5">
        <w:rPr>
          <w:b/>
          <w:bCs/>
          <w:sz w:val="22"/>
          <w:szCs w:val="22"/>
        </w:rPr>
        <w:t>Dati</w:t>
      </w:r>
      <w:r w:rsidRPr="004814F5">
        <w:rPr>
          <w:b/>
          <w:bCs/>
          <w:sz w:val="22"/>
          <w:szCs w:val="22"/>
        </w:rPr>
        <w:t xml:space="preserve"> </w:t>
      </w:r>
      <w:r w:rsidR="00456ECA" w:rsidRPr="004814F5">
        <w:rPr>
          <w:b/>
          <w:bCs/>
          <w:sz w:val="22"/>
          <w:szCs w:val="22"/>
        </w:rPr>
        <w:t xml:space="preserve">anagrafici e di contatto </w:t>
      </w:r>
      <w:r w:rsidRPr="004814F5">
        <w:rPr>
          <w:b/>
          <w:bCs/>
          <w:sz w:val="22"/>
          <w:szCs w:val="22"/>
        </w:rPr>
        <w:t>del genitore o</w:t>
      </w:r>
      <w:r w:rsidR="004814F5" w:rsidRPr="004814F5">
        <w:rPr>
          <w:b/>
          <w:bCs/>
          <w:sz w:val="22"/>
          <w:szCs w:val="22"/>
        </w:rPr>
        <w:t xml:space="preserve"> del</w:t>
      </w:r>
      <w:r w:rsidRPr="004814F5">
        <w:rPr>
          <w:b/>
          <w:bCs/>
          <w:sz w:val="22"/>
          <w:szCs w:val="22"/>
        </w:rPr>
        <w:t xml:space="preserve"> tutore del</w:t>
      </w:r>
      <w:r w:rsidR="004814F5" w:rsidRPr="004814F5">
        <w:rPr>
          <w:b/>
          <w:bCs/>
          <w:sz w:val="22"/>
          <w:szCs w:val="22"/>
        </w:rPr>
        <w:t>lo studente</w:t>
      </w:r>
      <w:r w:rsidR="00AA7397">
        <w:rPr>
          <w:b/>
          <w:bCs/>
          <w:sz w:val="22"/>
          <w:szCs w:val="22"/>
        </w:rPr>
        <w:t>/studentessa</w:t>
      </w:r>
      <w:r w:rsidRPr="004814F5">
        <w:rPr>
          <w:b/>
          <w:bCs/>
          <w:sz w:val="22"/>
          <w:szCs w:val="22"/>
        </w:rPr>
        <w:t xml:space="preserve"> candidato</w:t>
      </w:r>
      <w:r w:rsidR="00AA7397">
        <w:rPr>
          <w:b/>
          <w:bCs/>
          <w:sz w:val="22"/>
          <w:szCs w:val="22"/>
        </w:rPr>
        <w:t>/a</w:t>
      </w:r>
    </w:p>
    <w:p w14:paraId="4322A08E" w14:textId="78434FBE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Nome e cognome: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22764C11" w14:textId="79963D4B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Luogo e data di nascita: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5BA71CA6" w14:textId="2ED88F5F" w:rsidR="00456ECA" w:rsidRPr="004814F5" w:rsidRDefault="00456ECA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Cittadinanza: </w:t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</w:p>
    <w:p w14:paraId="2F50F1E8" w14:textId="45010647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Indirizzo di residenza: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4F5D20EE" w14:textId="535AB8AB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Codice fiscale: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42C52786" w14:textId="5A6B6105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Recapito telefonico: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208A0A16" w14:textId="6475E20B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Indirizzo e-mail: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6AB1AFA1" w14:textId="0E2F486C" w:rsidR="002B0CC3" w:rsidRPr="004814F5" w:rsidRDefault="002B0CC3" w:rsidP="00456ECA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>Relazione con lo studente</w:t>
      </w:r>
      <w:r w:rsidR="00196011">
        <w:rPr>
          <w:sz w:val="22"/>
          <w:szCs w:val="22"/>
        </w:rPr>
        <w:t>/studentessa</w:t>
      </w:r>
      <w:r w:rsidRPr="004814F5">
        <w:rPr>
          <w:sz w:val="22"/>
          <w:szCs w:val="22"/>
        </w:rPr>
        <w:t xml:space="preserve"> (genitore/tutore):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3DAB91D3" w14:textId="77777777" w:rsidR="002B0CC3" w:rsidRPr="004814F5" w:rsidRDefault="002B0CC3" w:rsidP="002B0CC3">
      <w:pPr>
        <w:rPr>
          <w:sz w:val="22"/>
          <w:szCs w:val="22"/>
        </w:rPr>
      </w:pPr>
    </w:p>
    <w:p w14:paraId="7A06196D" w14:textId="7D768DE4" w:rsidR="002B0CC3" w:rsidRPr="004814F5" w:rsidRDefault="002B0CC3" w:rsidP="002B0CC3">
      <w:pPr>
        <w:rPr>
          <w:b/>
          <w:bCs/>
          <w:sz w:val="22"/>
          <w:szCs w:val="22"/>
        </w:rPr>
      </w:pPr>
      <w:r w:rsidRPr="004814F5">
        <w:rPr>
          <w:b/>
          <w:bCs/>
          <w:sz w:val="22"/>
          <w:szCs w:val="22"/>
        </w:rPr>
        <w:t xml:space="preserve">2. Dati </w:t>
      </w:r>
      <w:r w:rsidR="00456ECA" w:rsidRPr="004814F5">
        <w:rPr>
          <w:b/>
          <w:bCs/>
          <w:sz w:val="22"/>
          <w:szCs w:val="22"/>
        </w:rPr>
        <w:t xml:space="preserve">anagrafici e scolastici </w:t>
      </w:r>
      <w:r w:rsidRPr="004814F5">
        <w:rPr>
          <w:b/>
          <w:bCs/>
          <w:sz w:val="22"/>
          <w:szCs w:val="22"/>
        </w:rPr>
        <w:t>dello studente</w:t>
      </w:r>
      <w:r w:rsidR="00AA7397">
        <w:rPr>
          <w:b/>
          <w:bCs/>
          <w:sz w:val="22"/>
          <w:szCs w:val="22"/>
        </w:rPr>
        <w:t>/studentessa</w:t>
      </w:r>
      <w:r w:rsidRPr="004814F5">
        <w:rPr>
          <w:b/>
          <w:bCs/>
          <w:sz w:val="22"/>
          <w:szCs w:val="22"/>
        </w:rPr>
        <w:t xml:space="preserve"> candidato</w:t>
      </w:r>
      <w:r w:rsidR="00AA7397">
        <w:rPr>
          <w:b/>
          <w:bCs/>
          <w:sz w:val="22"/>
          <w:szCs w:val="22"/>
        </w:rPr>
        <w:t>/a</w:t>
      </w:r>
    </w:p>
    <w:p w14:paraId="430F6A7B" w14:textId="1DF54BB4" w:rsidR="002B0CC3" w:rsidRPr="004814F5" w:rsidRDefault="002B0CC3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Nome e </w:t>
      </w:r>
      <w:r w:rsidR="00456ECA" w:rsidRPr="004814F5">
        <w:rPr>
          <w:sz w:val="22"/>
          <w:szCs w:val="22"/>
        </w:rPr>
        <w:t>c</w:t>
      </w:r>
      <w:r w:rsidRPr="004814F5">
        <w:rPr>
          <w:sz w:val="22"/>
          <w:szCs w:val="22"/>
        </w:rPr>
        <w:t>ognome: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4174D649" w14:textId="13BA5811" w:rsidR="002B0CC3" w:rsidRPr="004814F5" w:rsidRDefault="002B0CC3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Luogo e </w:t>
      </w:r>
      <w:r w:rsidR="00456ECA" w:rsidRPr="004814F5">
        <w:rPr>
          <w:sz w:val="22"/>
          <w:szCs w:val="22"/>
        </w:rPr>
        <w:t>d</w:t>
      </w:r>
      <w:r w:rsidRPr="004814F5">
        <w:rPr>
          <w:sz w:val="22"/>
          <w:szCs w:val="22"/>
        </w:rPr>
        <w:t xml:space="preserve">ata di </w:t>
      </w:r>
      <w:r w:rsidR="00456ECA" w:rsidRPr="004814F5">
        <w:rPr>
          <w:sz w:val="22"/>
          <w:szCs w:val="22"/>
        </w:rPr>
        <w:t>n</w:t>
      </w:r>
      <w:r w:rsidRPr="004814F5">
        <w:rPr>
          <w:sz w:val="22"/>
          <w:szCs w:val="22"/>
        </w:rPr>
        <w:t>ascita: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55B3CBF7" w14:textId="33579621" w:rsidR="00456ECA" w:rsidRPr="004814F5" w:rsidRDefault="00456ECA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Cittadinanza: </w:t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  <w:r w:rsidRPr="004814F5">
        <w:rPr>
          <w:sz w:val="22"/>
          <w:szCs w:val="22"/>
          <w:u w:val="single"/>
        </w:rPr>
        <w:tab/>
      </w:r>
    </w:p>
    <w:p w14:paraId="3A4D940C" w14:textId="78D7D538" w:rsidR="002B0CC3" w:rsidRPr="004814F5" w:rsidRDefault="002B0CC3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Indirizzo di </w:t>
      </w:r>
      <w:r w:rsidR="00456ECA" w:rsidRPr="004814F5">
        <w:rPr>
          <w:sz w:val="22"/>
          <w:szCs w:val="22"/>
        </w:rPr>
        <w:t>r</w:t>
      </w:r>
      <w:r w:rsidRPr="004814F5">
        <w:rPr>
          <w:sz w:val="22"/>
          <w:szCs w:val="22"/>
        </w:rPr>
        <w:t>esidenza: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15ED100E" w14:textId="4108D119" w:rsidR="002B0CC3" w:rsidRPr="004814F5" w:rsidRDefault="002B0CC3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Scuola </w:t>
      </w:r>
      <w:r w:rsidR="00456ECA" w:rsidRPr="004814F5">
        <w:rPr>
          <w:sz w:val="22"/>
          <w:szCs w:val="22"/>
        </w:rPr>
        <w:t>f</w:t>
      </w:r>
      <w:r w:rsidRPr="004814F5">
        <w:rPr>
          <w:sz w:val="22"/>
          <w:szCs w:val="22"/>
        </w:rPr>
        <w:t>requentata:</w:t>
      </w:r>
      <w:r w:rsidR="00456ECA" w:rsidRPr="004814F5">
        <w:rPr>
          <w:sz w:val="22"/>
          <w:szCs w:val="22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428DA507" w14:textId="6ED1345A" w:rsidR="002B0CC3" w:rsidRPr="004814F5" w:rsidRDefault="002B0CC3" w:rsidP="00456ECA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814F5">
        <w:rPr>
          <w:sz w:val="22"/>
          <w:szCs w:val="22"/>
        </w:rPr>
        <w:t xml:space="preserve">Classe </w:t>
      </w:r>
      <w:r w:rsidR="00456ECA" w:rsidRPr="004814F5">
        <w:rPr>
          <w:sz w:val="22"/>
          <w:szCs w:val="22"/>
        </w:rPr>
        <w:t>f</w:t>
      </w:r>
      <w:r w:rsidRPr="004814F5">
        <w:rPr>
          <w:sz w:val="22"/>
          <w:szCs w:val="22"/>
        </w:rPr>
        <w:t>requentata nell’anno scolastico corrente:</w:t>
      </w:r>
      <w:r w:rsidR="00456ECA" w:rsidRPr="004814F5">
        <w:rPr>
          <w:sz w:val="22"/>
          <w:szCs w:val="22"/>
          <w:u w:val="single"/>
        </w:rPr>
        <w:t xml:space="preserve"> </w:t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  <w:r w:rsidR="00456ECA" w:rsidRPr="004814F5">
        <w:rPr>
          <w:sz w:val="22"/>
          <w:szCs w:val="22"/>
          <w:u w:val="single"/>
        </w:rPr>
        <w:tab/>
      </w:r>
    </w:p>
    <w:p w14:paraId="763AAB20" w14:textId="77777777" w:rsidR="002B0CC3" w:rsidRDefault="002B0CC3" w:rsidP="002B0CC3">
      <w:pPr>
        <w:rPr>
          <w:sz w:val="22"/>
          <w:szCs w:val="22"/>
        </w:rPr>
      </w:pPr>
    </w:p>
    <w:p w14:paraId="1B0D27BE" w14:textId="77777777" w:rsidR="00B94942" w:rsidRDefault="00B94942" w:rsidP="002B0CC3">
      <w:pPr>
        <w:rPr>
          <w:sz w:val="22"/>
          <w:szCs w:val="22"/>
        </w:rPr>
      </w:pPr>
    </w:p>
    <w:p w14:paraId="23090C2C" w14:textId="77777777" w:rsidR="00B94942" w:rsidRDefault="00B94942" w:rsidP="002B0CC3">
      <w:pPr>
        <w:rPr>
          <w:sz w:val="22"/>
          <w:szCs w:val="22"/>
        </w:rPr>
      </w:pPr>
    </w:p>
    <w:p w14:paraId="637747BA" w14:textId="77777777" w:rsidR="00B94942" w:rsidRPr="004814F5" w:rsidRDefault="00B94942" w:rsidP="002B0CC3">
      <w:pPr>
        <w:rPr>
          <w:sz w:val="22"/>
          <w:szCs w:val="22"/>
        </w:rPr>
      </w:pPr>
    </w:p>
    <w:p w14:paraId="673F0506" w14:textId="77777777" w:rsidR="00456ECA" w:rsidRPr="004814F5" w:rsidRDefault="00456ECA" w:rsidP="00456ECA">
      <w:pPr>
        <w:ind w:left="426"/>
        <w:rPr>
          <w:sz w:val="22"/>
          <w:szCs w:val="22"/>
        </w:rPr>
      </w:pPr>
      <w:r w:rsidRPr="004814F5">
        <w:rPr>
          <w:sz w:val="22"/>
          <w:szCs w:val="22"/>
        </w:rPr>
        <w:t>Luogo e data: _____________________</w:t>
      </w:r>
      <w:r w:rsidRPr="004814F5">
        <w:rPr>
          <w:sz w:val="22"/>
          <w:szCs w:val="22"/>
        </w:rPr>
        <w:tab/>
      </w:r>
      <w:r w:rsidRPr="004814F5">
        <w:rPr>
          <w:sz w:val="22"/>
          <w:szCs w:val="22"/>
        </w:rPr>
        <w:tab/>
        <w:t>Firma del dichiarante: ______________________</w:t>
      </w:r>
    </w:p>
    <w:p w14:paraId="4B1DBAE7" w14:textId="77777777" w:rsidR="002B0CC3" w:rsidRPr="004814F5" w:rsidRDefault="002B0CC3" w:rsidP="002B0CC3">
      <w:pPr>
        <w:rPr>
          <w:sz w:val="22"/>
          <w:szCs w:val="22"/>
        </w:rPr>
      </w:pPr>
    </w:p>
    <w:p w14:paraId="259A9FE1" w14:textId="77777777" w:rsidR="00B94942" w:rsidRDefault="00B94942" w:rsidP="002B0CC3">
      <w:pPr>
        <w:rPr>
          <w:sz w:val="22"/>
          <w:szCs w:val="22"/>
        </w:rPr>
      </w:pPr>
    </w:p>
    <w:p w14:paraId="1C4635C0" w14:textId="77777777" w:rsidR="00A21E01" w:rsidRPr="004814F5" w:rsidRDefault="00A21E01" w:rsidP="002B0CC3">
      <w:pPr>
        <w:rPr>
          <w:sz w:val="22"/>
          <w:szCs w:val="22"/>
        </w:rPr>
      </w:pPr>
    </w:p>
    <w:p w14:paraId="18B08891" w14:textId="7D1ACADB" w:rsidR="002B0CC3" w:rsidRPr="009F074D" w:rsidRDefault="00456ECA" w:rsidP="002B0CC3">
      <w:pPr>
        <w:rPr>
          <w:b/>
          <w:bCs/>
          <w:sz w:val="22"/>
          <w:szCs w:val="22"/>
        </w:rPr>
      </w:pPr>
      <w:r w:rsidRPr="009F074D">
        <w:rPr>
          <w:b/>
          <w:bCs/>
          <w:sz w:val="22"/>
          <w:szCs w:val="22"/>
        </w:rPr>
        <w:t>ALLEGATO</w:t>
      </w:r>
    </w:p>
    <w:p w14:paraId="432631D4" w14:textId="7DD7607D" w:rsidR="00310E7E" w:rsidRDefault="002B0CC3" w:rsidP="002B0CC3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4814F5">
        <w:rPr>
          <w:sz w:val="22"/>
          <w:szCs w:val="22"/>
        </w:rPr>
        <w:t>Lettera di presentazione</w:t>
      </w:r>
    </w:p>
    <w:p w14:paraId="59507C99" w14:textId="2EC4E563" w:rsidR="009F074D" w:rsidRDefault="00331FD5" w:rsidP="002B0CC3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Pagella scolastica dell’anno in corso</w:t>
      </w:r>
    </w:p>
    <w:p w14:paraId="55FE58C6" w14:textId="3CE115B0" w:rsidR="002B0CC3" w:rsidRDefault="002B0CC3" w:rsidP="002B0CC3">
      <w:pPr>
        <w:rPr>
          <w:sz w:val="21"/>
          <w:szCs w:val="21"/>
        </w:rPr>
      </w:pPr>
    </w:p>
    <w:p w14:paraId="2209E2B9" w14:textId="704B8841" w:rsidR="002B0CC3" w:rsidRDefault="002B0CC3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C1D37A6" w14:textId="77777777" w:rsidR="00714770" w:rsidRPr="008B05A1" w:rsidRDefault="00714770" w:rsidP="00714770">
      <w:pPr>
        <w:jc w:val="center"/>
        <w:rPr>
          <w:rFonts w:cstheme="minorHAnsi"/>
          <w:b/>
          <w:bCs/>
        </w:rPr>
      </w:pPr>
      <w:r w:rsidRPr="008B05A1">
        <w:rPr>
          <w:rFonts w:cstheme="minorHAnsi"/>
          <w:b/>
          <w:bCs/>
        </w:rPr>
        <w:lastRenderedPageBreak/>
        <w:t xml:space="preserve">INFORMATIVA SUL TRATTAMENTO DEI DATI PERSONALI </w:t>
      </w:r>
    </w:p>
    <w:p w14:paraId="47ECBF2F" w14:textId="77777777" w:rsidR="00714770" w:rsidRDefault="00714770" w:rsidP="00714770">
      <w:pPr>
        <w:jc w:val="center"/>
        <w:rPr>
          <w:b/>
          <w:bCs/>
          <w:sz w:val="20"/>
          <w:szCs w:val="20"/>
        </w:rPr>
      </w:pPr>
      <w:r w:rsidRPr="454DE84B">
        <w:rPr>
          <w:b/>
          <w:bCs/>
        </w:rPr>
        <w:t xml:space="preserve">PER PROGETTI E PROGRAMMI </w:t>
      </w:r>
    </w:p>
    <w:p w14:paraId="606F4CC8" w14:textId="77777777" w:rsidR="00714770" w:rsidRDefault="00714770" w:rsidP="00714770">
      <w:pPr>
        <w:jc w:val="center"/>
        <w:rPr>
          <w:b/>
          <w:bCs/>
          <w:sz w:val="20"/>
          <w:szCs w:val="20"/>
        </w:rPr>
      </w:pPr>
      <w:r w:rsidRPr="454DE84B">
        <w:rPr>
          <w:sz w:val="20"/>
          <w:szCs w:val="20"/>
        </w:rPr>
        <w:t>(artt.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13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-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14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del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Reg.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(UE)</w:t>
      </w:r>
      <w:r w:rsidRPr="454DE84B">
        <w:rPr>
          <w:spacing w:val="-4"/>
          <w:sz w:val="20"/>
          <w:szCs w:val="20"/>
        </w:rPr>
        <w:t xml:space="preserve"> </w:t>
      </w:r>
      <w:r w:rsidRPr="454DE84B">
        <w:rPr>
          <w:sz w:val="20"/>
          <w:szCs w:val="20"/>
        </w:rPr>
        <w:t>2016/679)</w:t>
      </w:r>
    </w:p>
    <w:p w14:paraId="28E18546" w14:textId="77777777" w:rsidR="00714770" w:rsidRPr="00807730" w:rsidRDefault="00714770" w:rsidP="00714770">
      <w:pPr>
        <w:jc w:val="center"/>
        <w:rPr>
          <w:rFonts w:cstheme="minorHAnsi"/>
          <w:b/>
          <w:bCs/>
        </w:rPr>
      </w:pPr>
    </w:p>
    <w:p w14:paraId="6EC2A87E" w14:textId="20BB3846" w:rsidR="00714770" w:rsidRDefault="00714770" w:rsidP="00714770">
      <w:pPr>
        <w:pStyle w:val="Corpotesto"/>
        <w:tabs>
          <w:tab w:val="left" w:pos="3547"/>
        </w:tabs>
        <w:spacing w:line="285" w:lineRule="auto"/>
        <w:ind w:right="-1"/>
        <w:jc w:val="both"/>
        <w:rPr>
          <w:rFonts w:asciiTheme="minorHAnsi" w:hAnsiTheme="minorHAnsi" w:cstheme="minorBidi"/>
          <w:sz w:val="20"/>
          <w:szCs w:val="20"/>
        </w:rPr>
      </w:pPr>
      <w:r w:rsidRPr="454DE84B">
        <w:rPr>
          <w:rFonts w:asciiTheme="minorHAnsi" w:hAnsiTheme="minorHAnsi" w:cstheme="minorBidi"/>
          <w:w w:val="105"/>
          <w:sz w:val="20"/>
          <w:szCs w:val="20"/>
        </w:rPr>
        <w:t xml:space="preserve">La presente informativa, </w:t>
      </w:r>
      <w:r w:rsidRPr="454DE84B">
        <w:rPr>
          <w:rFonts w:asciiTheme="minorHAnsi" w:hAnsiTheme="minorHAnsi" w:cstheme="minorBidi"/>
          <w:sz w:val="20"/>
          <w:szCs w:val="20"/>
        </w:rPr>
        <w:t xml:space="preserve">relativa </w:t>
      </w:r>
      <w:r w:rsidR="002C2A41">
        <w:rPr>
          <w:rFonts w:asciiTheme="minorHAnsi" w:hAnsiTheme="minorHAnsi" w:cstheme="minorBidi"/>
          <w:sz w:val="20"/>
          <w:szCs w:val="20"/>
        </w:rPr>
        <w:t>all’iniziativa sopra presentata</w:t>
      </w:r>
      <w:r w:rsidRPr="454DE84B">
        <w:rPr>
          <w:rFonts w:asciiTheme="minorHAnsi" w:hAnsiTheme="minorHAnsi" w:cstheme="minorBidi"/>
          <w:sz w:val="20"/>
          <w:szCs w:val="20"/>
        </w:rPr>
        <w:t xml:space="preserve"> (da qui in avanti “Iniziativa”) </w:t>
      </w:r>
      <w:r w:rsidR="002C2A41">
        <w:rPr>
          <w:rFonts w:asciiTheme="minorHAnsi" w:hAnsiTheme="minorHAnsi" w:cstheme="minorBidi"/>
          <w:sz w:val="20"/>
          <w:szCs w:val="20"/>
        </w:rPr>
        <w:t xml:space="preserve">e </w:t>
      </w:r>
      <w:r w:rsidRPr="454DE84B">
        <w:rPr>
          <w:rFonts w:asciiTheme="minorHAnsi" w:hAnsiTheme="minorHAnsi" w:cstheme="minorBidi"/>
          <w:sz w:val="20"/>
          <w:szCs w:val="20"/>
        </w:rPr>
        <w:t>promoss</w:t>
      </w:r>
      <w:r w:rsidR="002C2A41">
        <w:rPr>
          <w:rFonts w:asciiTheme="minorHAnsi" w:hAnsiTheme="minorHAnsi" w:cstheme="minorBidi"/>
          <w:sz w:val="20"/>
          <w:szCs w:val="20"/>
        </w:rPr>
        <w:t>a</w:t>
      </w:r>
      <w:r w:rsidRPr="454DE84B">
        <w:rPr>
          <w:rFonts w:asciiTheme="minorHAnsi" w:hAnsiTheme="minorHAnsi" w:cstheme="minorBidi"/>
          <w:sz w:val="20"/>
          <w:szCs w:val="20"/>
        </w:rPr>
        <w:t xml:space="preserve"> dall</w:t>
      </w:r>
      <w:r>
        <w:rPr>
          <w:rFonts w:asciiTheme="minorHAnsi" w:hAnsiTheme="minorHAnsi" w:cstheme="minorBidi"/>
          <w:sz w:val="20"/>
          <w:szCs w:val="20"/>
        </w:rPr>
        <w:t xml:space="preserve">a </w:t>
      </w:r>
      <w:r w:rsidRPr="00114DDA">
        <w:rPr>
          <w:rFonts w:asciiTheme="minorHAnsi" w:hAnsiTheme="minorHAnsi" w:cstheme="minorBidi"/>
          <w:sz w:val="20"/>
          <w:szCs w:val="20"/>
        </w:rPr>
        <w:t>Fondazione Compagnia di San Paolo</w:t>
      </w:r>
      <w:r w:rsidRPr="454DE84B">
        <w:rPr>
          <w:rFonts w:asciiTheme="minorHAnsi" w:hAnsiTheme="minorHAnsi" w:cstheme="minorBidi"/>
          <w:sz w:val="20"/>
          <w:szCs w:val="20"/>
        </w:rPr>
        <w:t xml:space="preserve">, viene resa ai richiedenti, alle persone </w:t>
      </w:r>
      <w:r>
        <w:rPr>
          <w:rFonts w:asciiTheme="minorHAnsi" w:hAnsiTheme="minorHAnsi" w:cstheme="minorBidi"/>
          <w:sz w:val="20"/>
          <w:szCs w:val="20"/>
        </w:rPr>
        <w:t>partecipanti</w:t>
      </w:r>
      <w:r w:rsidRPr="454DE84B">
        <w:rPr>
          <w:rFonts w:asciiTheme="minorHAnsi" w:hAnsiTheme="minorHAnsi" w:cstheme="minorBidi"/>
          <w:sz w:val="20"/>
          <w:szCs w:val="20"/>
        </w:rPr>
        <w:t xml:space="preserve"> e ai soggetti inseriti a vario titolo nella domanda adesione, quali a esempio, componenti del nucleo familiare.</w:t>
      </w:r>
    </w:p>
    <w:p w14:paraId="3CC6D05A" w14:textId="77777777" w:rsidR="00714770" w:rsidRPr="00807730" w:rsidRDefault="00714770" w:rsidP="00714770">
      <w:pPr>
        <w:pStyle w:val="Corpotesto"/>
        <w:tabs>
          <w:tab w:val="left" w:pos="3547"/>
        </w:tabs>
        <w:spacing w:line="285" w:lineRule="auto"/>
        <w:ind w:right="89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714770" w:rsidRPr="008B05A1" w14:paraId="5A22BF1A" w14:textId="77777777" w:rsidTr="00CF79E5">
        <w:trPr>
          <w:trHeight w:val="680"/>
        </w:trPr>
        <w:tc>
          <w:tcPr>
            <w:tcW w:w="2122" w:type="dxa"/>
          </w:tcPr>
          <w:p w14:paraId="3233D9CC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F50F1D" wp14:editId="1151AB12">
                  <wp:extent cx="432000" cy="432000"/>
                  <wp:effectExtent l="0" t="0" r="6350" b="6350"/>
                  <wp:docPr id="2" name="Immagine 2" descr="Immagine che contiene clipart, cerchio, schizzo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clipart, cerchio, schizzo, cartone animat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3D6E" w14:textId="77777777" w:rsidR="00714770" w:rsidRPr="008B05A1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TITOLARE DEL TRATTAMENTO</w:t>
            </w:r>
          </w:p>
        </w:tc>
        <w:tc>
          <w:tcPr>
            <w:tcW w:w="7506" w:type="dxa"/>
          </w:tcPr>
          <w:p w14:paraId="043C6208" w14:textId="77777777" w:rsidR="00714770" w:rsidRDefault="00714770" w:rsidP="00CF79E5">
            <w:pPr>
              <w:jc w:val="both"/>
              <w:rPr>
                <w:b/>
                <w:bCs/>
                <w:sz w:val="20"/>
                <w:szCs w:val="20"/>
              </w:rPr>
            </w:pPr>
            <w:r w:rsidRPr="00114DDA">
              <w:rPr>
                <w:b/>
                <w:bCs/>
                <w:sz w:val="20"/>
                <w:szCs w:val="20"/>
              </w:rPr>
              <w:t>Fondazione Compagnia di San Paolo</w:t>
            </w:r>
          </w:p>
          <w:p w14:paraId="1B8981CF" w14:textId="77777777" w:rsidR="00714770" w:rsidRDefault="00714770" w:rsidP="00CF79E5">
            <w:pPr>
              <w:jc w:val="both"/>
              <w:rPr>
                <w:sz w:val="20"/>
                <w:szCs w:val="20"/>
              </w:rPr>
            </w:pPr>
            <w:r w:rsidRPr="00AF7264">
              <w:rPr>
                <w:sz w:val="20"/>
                <w:szCs w:val="20"/>
              </w:rPr>
              <w:t xml:space="preserve">con sede in </w:t>
            </w:r>
            <w:r w:rsidRPr="00E80D13">
              <w:rPr>
                <w:sz w:val="20"/>
                <w:szCs w:val="20"/>
              </w:rPr>
              <w:t>C.so Vittorio Emanuele II, 75 10128 – Torino (TO)</w:t>
            </w:r>
          </w:p>
          <w:p w14:paraId="05459ED2" w14:textId="77777777" w:rsidR="00714770" w:rsidRPr="00EB0F32" w:rsidRDefault="00714770" w:rsidP="00CF79E5">
            <w:pPr>
              <w:jc w:val="both"/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>(</w:t>
            </w:r>
            <w:hyperlink r:id="rId11" w:history="1">
              <w:r w:rsidRPr="00E962AD">
                <w:rPr>
                  <w:rStyle w:val="Collegamentoipertestuale"/>
                  <w:sz w:val="20"/>
                  <w:szCs w:val="20"/>
                </w:rPr>
                <w:t>privacy@compagniadisanpaolo.it</w:t>
              </w:r>
            </w:hyperlink>
            <w:r w:rsidRPr="3586FC0C">
              <w:rPr>
                <w:sz w:val="20"/>
                <w:szCs w:val="20"/>
              </w:rPr>
              <w:t>)</w:t>
            </w:r>
          </w:p>
          <w:p w14:paraId="5AEA8FBE" w14:textId="77777777" w:rsidR="00714770" w:rsidRPr="00EB0F32" w:rsidRDefault="00714770" w:rsidP="00CF79E5">
            <w:pPr>
              <w:jc w:val="both"/>
              <w:rPr>
                <w:sz w:val="20"/>
                <w:szCs w:val="20"/>
              </w:rPr>
            </w:pPr>
          </w:p>
          <w:p w14:paraId="7399415D" w14:textId="77777777" w:rsidR="00714770" w:rsidRPr="00EB0F32" w:rsidRDefault="00714770" w:rsidP="00CF79E5">
            <w:pPr>
              <w:jc w:val="both"/>
              <w:rPr>
                <w:sz w:val="20"/>
                <w:szCs w:val="20"/>
              </w:rPr>
            </w:pPr>
          </w:p>
          <w:p w14:paraId="596D88B7" w14:textId="77777777" w:rsidR="00714770" w:rsidRPr="00EB0F32" w:rsidRDefault="00714770" w:rsidP="00CF79E5">
            <w:pPr>
              <w:jc w:val="both"/>
              <w:rPr>
                <w:sz w:val="20"/>
                <w:szCs w:val="20"/>
              </w:rPr>
            </w:pPr>
          </w:p>
        </w:tc>
      </w:tr>
      <w:tr w:rsidR="00714770" w:rsidRPr="008B05A1" w14:paraId="000BCD4A" w14:textId="77777777" w:rsidTr="00CF79E5">
        <w:trPr>
          <w:trHeight w:val="2496"/>
        </w:trPr>
        <w:tc>
          <w:tcPr>
            <w:tcW w:w="2122" w:type="dxa"/>
          </w:tcPr>
          <w:p w14:paraId="020A347F" w14:textId="77777777" w:rsidR="00714770" w:rsidRPr="008B05A1" w:rsidRDefault="00714770" w:rsidP="00CF79E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1C9BB9" wp14:editId="07105ED6">
                  <wp:extent cx="432000" cy="432000"/>
                  <wp:effectExtent l="0" t="0" r="6350" b="6350"/>
                  <wp:docPr id="1151780839" name="Immagine 1151780839" descr="Immagine che contiene clipart, simbolo, cerchio, diagram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80839" name="Immagine 1151780839" descr="Immagine che contiene clipart, simbolo, cerchio, diagramma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6A5802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FONTE E TIPOLOGIA DI DATI TRATTATI</w:t>
            </w:r>
          </w:p>
          <w:p w14:paraId="5C8C9CC4" w14:textId="77777777" w:rsidR="00714770" w:rsidRPr="008B05A1" w:rsidRDefault="00714770" w:rsidP="00CF79E5">
            <w:pPr>
              <w:jc w:val="center"/>
            </w:pPr>
          </w:p>
        </w:tc>
        <w:tc>
          <w:tcPr>
            <w:tcW w:w="7506" w:type="dxa"/>
          </w:tcPr>
          <w:p w14:paraId="1966E0A0" w14:textId="1964A8C0" w:rsidR="00714770" w:rsidRPr="00B477E5" w:rsidRDefault="00714770" w:rsidP="00CF79E5">
            <w:pPr>
              <w:jc w:val="both"/>
              <w:rPr>
                <w:sz w:val="20"/>
                <w:szCs w:val="20"/>
              </w:rPr>
            </w:pPr>
            <w:bookmarkStart w:id="0" w:name="_Hlk149712428"/>
            <w:r w:rsidRPr="00B477E5">
              <w:rPr>
                <w:sz w:val="20"/>
                <w:szCs w:val="20"/>
              </w:rPr>
              <w:t xml:space="preserve">I dati personali, tra cui dati anagrafici, di contatto, recapiti, numeri di telefono, indirizzi e-mail, documenti d’identità, titoli di studio, occupazione, inserimento dei figli nei servizi educativi, </w:t>
            </w:r>
            <w:r w:rsidRPr="00B477E5">
              <w:rPr>
                <w:color w:val="000000" w:themeColor="text1"/>
                <w:sz w:val="20"/>
                <w:szCs w:val="20"/>
              </w:rPr>
              <w:t>indicatori economici, dati bancari e</w:t>
            </w:r>
            <w:r w:rsidRPr="00B477E5">
              <w:rPr>
                <w:sz w:val="20"/>
                <w:szCs w:val="20"/>
              </w:rPr>
              <w:t xml:space="preserve">, se previsto, ivi compresi quelli appartenenti a categorie particolari di dati (es. dati sulla salute, dati relativi all’origine etnica) ovvero a dati personali </w:t>
            </w:r>
            <w:bookmarkStart w:id="1" w:name="_Hlk149712401"/>
            <w:r w:rsidRPr="00B477E5">
              <w:rPr>
                <w:sz w:val="20"/>
                <w:szCs w:val="20"/>
              </w:rPr>
              <w:t>relativi alle condanne penali e ai reati o a connesse misure di sicurezza, riguardanti i soggetti inseriti a vario titolo nella domanda</w:t>
            </w:r>
            <w:r w:rsidR="00502315">
              <w:rPr>
                <w:sz w:val="20"/>
                <w:szCs w:val="20"/>
              </w:rPr>
              <w:t xml:space="preserve"> e nella lettera di presentazione</w:t>
            </w:r>
            <w:r w:rsidRPr="00B477E5">
              <w:rPr>
                <w:sz w:val="20"/>
                <w:szCs w:val="20"/>
              </w:rPr>
              <w:t xml:space="preserve">, oggetto di trattamento. </w:t>
            </w:r>
          </w:p>
          <w:p w14:paraId="1AC4274E" w14:textId="77777777" w:rsidR="00714770" w:rsidRPr="00B477E5" w:rsidRDefault="00714770" w:rsidP="00CF79E5">
            <w:pPr>
              <w:jc w:val="both"/>
              <w:rPr>
                <w:sz w:val="20"/>
                <w:szCs w:val="20"/>
              </w:rPr>
            </w:pPr>
            <w:r w:rsidRPr="00B477E5">
              <w:rPr>
                <w:sz w:val="20"/>
                <w:szCs w:val="20"/>
              </w:rPr>
              <w:t>I dati sono raccolti direttamente presso gli interessati; in fase di presentazione della domanda o candidatura e durante le fasi operative del progetto, successive all'ammissione dei beneficiari</w:t>
            </w:r>
            <w:bookmarkEnd w:id="0"/>
            <w:r w:rsidRPr="00B477E5">
              <w:rPr>
                <w:sz w:val="20"/>
                <w:szCs w:val="20"/>
              </w:rPr>
              <w:t xml:space="preserve">. </w:t>
            </w:r>
          </w:p>
          <w:bookmarkEnd w:id="1"/>
          <w:p w14:paraId="72249241" w14:textId="77777777" w:rsidR="00714770" w:rsidRPr="00B477E5" w:rsidRDefault="00714770" w:rsidP="00CF79E5">
            <w:pPr>
              <w:jc w:val="both"/>
              <w:rPr>
                <w:sz w:val="20"/>
                <w:szCs w:val="20"/>
              </w:rPr>
            </w:pPr>
            <w:r w:rsidRPr="00FE423E">
              <w:rPr>
                <w:sz w:val="20"/>
                <w:szCs w:val="20"/>
              </w:rPr>
              <w:t>I dati personali potranno essere raccolti anche indirettamente presso soggetti terzi che collaborano al progetto/programma.</w:t>
            </w:r>
          </w:p>
        </w:tc>
      </w:tr>
    </w:tbl>
    <w:p w14:paraId="5FCF4528" w14:textId="77777777" w:rsidR="00714770" w:rsidRPr="008B05A1" w:rsidRDefault="00714770" w:rsidP="00714770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1"/>
        <w:gridCol w:w="2861"/>
        <w:gridCol w:w="2896"/>
      </w:tblGrid>
      <w:tr w:rsidR="00714770" w:rsidRPr="008B05A1" w14:paraId="1E843F3B" w14:textId="77777777" w:rsidTr="00CF79E5">
        <w:trPr>
          <w:trHeight w:val="1125"/>
        </w:trPr>
        <w:tc>
          <w:tcPr>
            <w:tcW w:w="3871" w:type="dxa"/>
            <w:vAlign w:val="center"/>
          </w:tcPr>
          <w:p w14:paraId="2D9CEEFE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C045E3" wp14:editId="7145E21D">
                  <wp:extent cx="432000" cy="432000"/>
                  <wp:effectExtent l="0" t="0" r="6350" b="6350"/>
                  <wp:docPr id="5" name="Immagine 5" descr="Immagine che contiene cerchio, clipart, schizzo, spira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cerchio, clipart, schizzo, spirale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9571E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FINALITÀ DI TRATTAMENTO</w:t>
            </w:r>
          </w:p>
        </w:tc>
        <w:tc>
          <w:tcPr>
            <w:tcW w:w="2861" w:type="dxa"/>
            <w:vAlign w:val="center"/>
          </w:tcPr>
          <w:p w14:paraId="47E019BA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1006BC5" wp14:editId="28333A83">
                  <wp:extent cx="432000" cy="432000"/>
                  <wp:effectExtent l="0" t="0" r="6350" b="6350"/>
                  <wp:docPr id="6" name="Immagine 6" descr="Immagine che contiene clipart, simbolo, cerchio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clipart, simbolo, cerchio, linea&#10;&#10;Descrizione generata automaticamen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7C9E9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BASE GIURIDICA</w:t>
            </w:r>
          </w:p>
        </w:tc>
        <w:tc>
          <w:tcPr>
            <w:tcW w:w="2896" w:type="dxa"/>
            <w:vAlign w:val="center"/>
          </w:tcPr>
          <w:p w14:paraId="0C19EB94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58742D" wp14:editId="6C6DD237">
                  <wp:extent cx="432000" cy="432000"/>
                  <wp:effectExtent l="0" t="0" r="6350" b="6350"/>
                  <wp:docPr id="7" name="Immagine 7" descr="Immagine che contiene clipart, simbolo, cerchio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clipart, simbolo, cerchio, linea&#10;&#10;Descrizione generata automaticamen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F5106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TEMPI DI CONSERVAZIONE</w:t>
            </w:r>
          </w:p>
        </w:tc>
      </w:tr>
      <w:tr w:rsidR="00714770" w:rsidRPr="008B05A1" w14:paraId="23C93264" w14:textId="77777777" w:rsidTr="00CF79E5">
        <w:tc>
          <w:tcPr>
            <w:tcW w:w="3871" w:type="dxa"/>
          </w:tcPr>
          <w:p w14:paraId="527A6B10" w14:textId="77777777" w:rsidR="00714770" w:rsidRDefault="00714770" w:rsidP="00714770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 xml:space="preserve">Dar seguito alla richiesta di partecipazione, la manifestazione di interesse ovvero l’iscrizione all’Iniziativa. </w:t>
            </w:r>
          </w:p>
          <w:p w14:paraId="3D6A1A3B" w14:textId="77777777" w:rsidR="00714770" w:rsidRDefault="00714770" w:rsidP="00CF79E5">
            <w:pPr>
              <w:pStyle w:val="Paragrafoelenco"/>
              <w:ind w:left="360"/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 xml:space="preserve">Ivi compreso l’espletamento delle attività di: </w:t>
            </w:r>
          </w:p>
          <w:p w14:paraId="2A7D25F9" w14:textId="77777777" w:rsidR="00714770" w:rsidRDefault="00714770" w:rsidP="00714770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>verifica e accertamento dei requisiti dei richiedenti/beneficiari ai fini valutazione della sussistenza dei requisiti, della partecipazione, fruizione e/o erogazione dei servizi o sussidi;</w:t>
            </w:r>
          </w:p>
          <w:p w14:paraId="1E268173" w14:textId="57175BC9" w:rsidR="00714770" w:rsidRPr="00F40E1F" w:rsidRDefault="00714770" w:rsidP="00F77C93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77C93">
              <w:rPr>
                <w:sz w:val="20"/>
                <w:szCs w:val="20"/>
              </w:rPr>
              <w:t>predisposizione dell’eventuale graduatoria di ammissione all</w:t>
            </w:r>
            <w:r w:rsidR="00F77C93" w:rsidRPr="00F77C93">
              <w:rPr>
                <w:sz w:val="20"/>
                <w:szCs w:val="20"/>
              </w:rPr>
              <w:t>’</w:t>
            </w:r>
            <w:r w:rsidRPr="00F77C93">
              <w:rPr>
                <w:sz w:val="20"/>
                <w:szCs w:val="20"/>
              </w:rPr>
              <w:t>Iniziativ</w:t>
            </w:r>
            <w:r w:rsidR="00F77C93" w:rsidRPr="00F77C93">
              <w:rPr>
                <w:sz w:val="20"/>
                <w:szCs w:val="20"/>
              </w:rPr>
              <w:t>a.</w:t>
            </w:r>
          </w:p>
        </w:tc>
        <w:tc>
          <w:tcPr>
            <w:tcW w:w="2861" w:type="dxa"/>
          </w:tcPr>
          <w:p w14:paraId="4640D0E6" w14:textId="77777777" w:rsidR="00714770" w:rsidRPr="008B05A1" w:rsidRDefault="00714770" w:rsidP="00CF79E5">
            <w:pPr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>Esecuzione di misure precontrattuali e contrattuali (art. 6 lett. b GDPR)</w:t>
            </w:r>
          </w:p>
          <w:p w14:paraId="3F9AE344" w14:textId="77777777" w:rsidR="00714770" w:rsidRDefault="00714770" w:rsidP="00CF79E5">
            <w:pPr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>Consenso per le categorie particolari di dati (artt. 6 e 9 co. 2 lett. a).</w:t>
            </w:r>
          </w:p>
          <w:p w14:paraId="340D8E22" w14:textId="77777777" w:rsidR="00714770" w:rsidRPr="008B05A1" w:rsidRDefault="00714770" w:rsidP="00CF79E5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14:paraId="07126D72" w14:textId="77777777" w:rsidR="00714770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Dieci anni dalla cessazione del rapporto</w:t>
            </w:r>
          </w:p>
          <w:p w14:paraId="68FD5FA4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5B4AFD61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66E7542B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5394DEF8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113AB8C6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14CF2DE4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6B2052E0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52184D6A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095EC709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14064A7C" w14:textId="77777777" w:rsidR="00714770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506442F3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31693E31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2D83B671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  <w:p w14:paraId="30FAE252" w14:textId="77777777" w:rsidR="00714770" w:rsidRPr="00406148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770" w:rsidRPr="008B05A1" w14:paraId="0EB574FC" w14:textId="77777777" w:rsidTr="00CF79E5">
        <w:trPr>
          <w:trHeight w:val="416"/>
        </w:trPr>
        <w:tc>
          <w:tcPr>
            <w:tcW w:w="3871" w:type="dxa"/>
          </w:tcPr>
          <w:p w14:paraId="789EEE8E" w14:textId="77777777" w:rsidR="00714770" w:rsidRPr="005A6A4D" w:rsidRDefault="00714770" w:rsidP="0071477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1249"/>
              </w:tabs>
              <w:autoSpaceDE w:val="0"/>
              <w:autoSpaceDN w:val="0"/>
              <w:ind w:right="102"/>
              <w:rPr>
                <w:rFonts w:cstheme="minorHAnsi"/>
                <w:sz w:val="20"/>
                <w:szCs w:val="20"/>
              </w:rPr>
            </w:pPr>
            <w:r w:rsidRPr="005A6A4D">
              <w:rPr>
                <w:rFonts w:cstheme="minorHAnsi"/>
                <w:sz w:val="20"/>
                <w:szCs w:val="20"/>
              </w:rPr>
              <w:t>Inviare comunicazioni di natura informativa e/organizzativa (</w:t>
            </w:r>
            <w:r>
              <w:rPr>
                <w:rFonts w:cstheme="minorHAnsi"/>
                <w:sz w:val="20"/>
                <w:szCs w:val="20"/>
              </w:rPr>
              <w:t xml:space="preserve">es. e-mail, messaggi, </w:t>
            </w:r>
            <w:r w:rsidRPr="005A6A4D">
              <w:rPr>
                <w:rFonts w:cstheme="minorHAnsi"/>
                <w:sz w:val="20"/>
                <w:szCs w:val="20"/>
              </w:rPr>
              <w:t xml:space="preserve">circolari, materiale correlato con le attività </w:t>
            </w:r>
            <w:r>
              <w:rPr>
                <w:rFonts w:cstheme="minorHAnsi"/>
                <w:sz w:val="20"/>
                <w:szCs w:val="20"/>
              </w:rPr>
              <w:t xml:space="preserve">oggetto o </w:t>
            </w:r>
            <w:r w:rsidRPr="005A6A4D">
              <w:rPr>
                <w:rFonts w:cstheme="minorHAnsi"/>
                <w:sz w:val="20"/>
                <w:szCs w:val="20"/>
              </w:rPr>
              <w:t>connesse all’Iniziativa)</w:t>
            </w:r>
          </w:p>
        </w:tc>
        <w:tc>
          <w:tcPr>
            <w:tcW w:w="2861" w:type="dxa"/>
          </w:tcPr>
          <w:p w14:paraId="0432C1B0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Esecuzione di un contratto (art. 6 lett. b</w:t>
            </w:r>
            <w:r>
              <w:rPr>
                <w:rFonts w:cstheme="minorHAnsi"/>
                <w:sz w:val="20"/>
                <w:szCs w:val="20"/>
              </w:rPr>
              <w:t xml:space="preserve"> GDPR</w:t>
            </w:r>
            <w:r w:rsidRPr="008B05A1">
              <w:rPr>
                <w:rFonts w:cstheme="minorHAnsi"/>
                <w:sz w:val="20"/>
                <w:szCs w:val="20"/>
              </w:rPr>
              <w:t>)</w:t>
            </w:r>
          </w:p>
          <w:p w14:paraId="2A3D3968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6" w:type="dxa"/>
          </w:tcPr>
          <w:p w14:paraId="09D014AA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il periodo di adesione all’iniziativa, a seconda delle caratteristiche della stessa</w:t>
            </w:r>
          </w:p>
        </w:tc>
      </w:tr>
      <w:tr w:rsidR="00714770" w:rsidRPr="008B05A1" w14:paraId="113EEAE0" w14:textId="77777777" w:rsidTr="00CF79E5">
        <w:trPr>
          <w:trHeight w:val="1037"/>
        </w:trPr>
        <w:tc>
          <w:tcPr>
            <w:tcW w:w="3871" w:type="dxa"/>
          </w:tcPr>
          <w:p w14:paraId="62559600" w14:textId="77777777" w:rsidR="00714770" w:rsidRPr="008B05A1" w:rsidRDefault="00714770" w:rsidP="00714770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A6A4D">
              <w:rPr>
                <w:rFonts w:cstheme="minorHAnsi"/>
                <w:sz w:val="20"/>
                <w:szCs w:val="20"/>
              </w:rPr>
              <w:lastRenderedPageBreak/>
              <w:t xml:space="preserve">Adempiere a obblighi </w:t>
            </w:r>
            <w:r>
              <w:rPr>
                <w:rFonts w:cstheme="minorHAnsi"/>
                <w:sz w:val="20"/>
                <w:szCs w:val="20"/>
              </w:rPr>
              <w:t xml:space="preserve">in materia </w:t>
            </w:r>
            <w:r w:rsidRPr="005A6A4D">
              <w:rPr>
                <w:rFonts w:cstheme="minorHAnsi"/>
                <w:sz w:val="20"/>
                <w:szCs w:val="20"/>
              </w:rPr>
              <w:t>civil</w:t>
            </w:r>
            <w:r>
              <w:rPr>
                <w:rFonts w:cstheme="minorHAnsi"/>
                <w:sz w:val="20"/>
                <w:szCs w:val="20"/>
              </w:rPr>
              <w:t>e,</w:t>
            </w:r>
            <w:r w:rsidRPr="005A6A4D">
              <w:rPr>
                <w:rFonts w:cstheme="minorHAnsi"/>
                <w:sz w:val="20"/>
                <w:szCs w:val="20"/>
              </w:rPr>
              <w:t xml:space="preserve"> fiscal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A6A4D">
              <w:rPr>
                <w:rFonts w:cstheme="minorHAnsi"/>
                <w:sz w:val="20"/>
                <w:szCs w:val="20"/>
              </w:rPr>
              <w:t>, tributari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A6A4D">
              <w:rPr>
                <w:rFonts w:cstheme="minorHAnsi"/>
                <w:sz w:val="20"/>
                <w:szCs w:val="20"/>
              </w:rPr>
              <w:t>, contabil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A6A4D">
              <w:rPr>
                <w:rFonts w:cstheme="minorHAnsi"/>
                <w:sz w:val="20"/>
                <w:szCs w:val="20"/>
              </w:rPr>
              <w:t>, assicurativ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A6A4D">
              <w:rPr>
                <w:rFonts w:cstheme="minorHAnsi"/>
                <w:sz w:val="20"/>
                <w:szCs w:val="20"/>
              </w:rPr>
              <w:t xml:space="preserve">, ecc. </w:t>
            </w:r>
            <w:r>
              <w:rPr>
                <w:rFonts w:cstheme="minorHAnsi"/>
                <w:sz w:val="20"/>
                <w:szCs w:val="20"/>
              </w:rPr>
              <w:t>connessi</w:t>
            </w:r>
            <w:r w:rsidRPr="005A6A4D">
              <w:rPr>
                <w:rFonts w:cstheme="minorHAnsi"/>
                <w:sz w:val="20"/>
                <w:szCs w:val="20"/>
              </w:rPr>
              <w:t xml:space="preserve"> all’erogazione dei servizi</w:t>
            </w:r>
          </w:p>
        </w:tc>
        <w:tc>
          <w:tcPr>
            <w:tcW w:w="2861" w:type="dxa"/>
          </w:tcPr>
          <w:p w14:paraId="08686F85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Obbligo di legge</w:t>
            </w:r>
            <w:r w:rsidRPr="008B05A1">
              <w:rPr>
                <w:rFonts w:cstheme="minorHAnsi"/>
                <w:sz w:val="20"/>
                <w:szCs w:val="20"/>
              </w:rPr>
              <w:t xml:space="preserve"> (art. 6 lett. </w:t>
            </w:r>
            <w:r>
              <w:rPr>
                <w:rFonts w:cstheme="minorHAnsi"/>
                <w:sz w:val="20"/>
                <w:szCs w:val="20"/>
              </w:rPr>
              <w:t>c GDPR</w:t>
            </w:r>
            <w:r w:rsidRPr="008B05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298AFBE9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Termini di legge previsti da</w:t>
            </w:r>
          </w:p>
          <w:p w14:paraId="53EEF522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 xml:space="preserve">C.C. e </w:t>
            </w:r>
            <w:r>
              <w:rPr>
                <w:rFonts w:cstheme="minorHAnsi"/>
                <w:sz w:val="20"/>
                <w:szCs w:val="20"/>
              </w:rPr>
              <w:t>normativa vigente</w:t>
            </w:r>
          </w:p>
        </w:tc>
      </w:tr>
      <w:tr w:rsidR="00714770" w:rsidRPr="008B05A1" w14:paraId="754CB0C6" w14:textId="77777777" w:rsidTr="00CF79E5">
        <w:tc>
          <w:tcPr>
            <w:tcW w:w="3871" w:type="dxa"/>
          </w:tcPr>
          <w:p w14:paraId="35C55ED4" w14:textId="77777777" w:rsidR="00714770" w:rsidRPr="00F7658F" w:rsidRDefault="00714770" w:rsidP="00714770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1249"/>
              </w:tabs>
              <w:autoSpaceDE w:val="0"/>
              <w:autoSpaceDN w:val="0"/>
              <w:ind w:right="102"/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 xml:space="preserve">Effettuare attività di monitoraggio e/o </w:t>
            </w:r>
            <w:r>
              <w:rPr>
                <w:sz w:val="20"/>
                <w:szCs w:val="20"/>
              </w:rPr>
              <w:t xml:space="preserve">di ricerca e valutazione </w:t>
            </w:r>
            <w:r w:rsidRPr="3586FC0C">
              <w:rPr>
                <w:sz w:val="20"/>
                <w:szCs w:val="20"/>
              </w:rPr>
              <w:t>sull’efficacia dell’Iniziativa, attraverso:</w:t>
            </w:r>
          </w:p>
          <w:p w14:paraId="6FD3C17B" w14:textId="77777777" w:rsidR="00714770" w:rsidRPr="00F7658F" w:rsidRDefault="00714770" w:rsidP="00714770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1249"/>
              </w:tabs>
              <w:autoSpaceDE w:val="0"/>
              <w:autoSpaceDN w:val="0"/>
              <w:ind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3586FC0C">
              <w:rPr>
                <w:sz w:val="20"/>
                <w:szCs w:val="20"/>
              </w:rPr>
              <w:t>accolta di materiale documentale</w:t>
            </w:r>
          </w:p>
          <w:p w14:paraId="29B27D0D" w14:textId="77777777" w:rsidR="00714770" w:rsidRPr="00F40E1F" w:rsidRDefault="00714770" w:rsidP="00714770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1249"/>
              </w:tabs>
              <w:autoSpaceDE w:val="0"/>
              <w:autoSpaceDN w:val="0"/>
              <w:ind w:right="102"/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 xml:space="preserve">raccolta di informazioni (mediante interviste, questionari, indagini telefoniche, </w:t>
            </w:r>
            <w:r>
              <w:rPr>
                <w:sz w:val="20"/>
                <w:szCs w:val="20"/>
              </w:rPr>
              <w:t xml:space="preserve">accesso a banche dati amministrative, </w:t>
            </w:r>
            <w:r w:rsidRPr="3586FC0C">
              <w:rPr>
                <w:sz w:val="20"/>
                <w:szCs w:val="20"/>
              </w:rPr>
              <w:t xml:space="preserve">ecc.) </w:t>
            </w:r>
          </w:p>
        </w:tc>
        <w:tc>
          <w:tcPr>
            <w:tcW w:w="2861" w:type="dxa"/>
          </w:tcPr>
          <w:p w14:paraId="3F742ED2" w14:textId="77777777" w:rsidR="00714770" w:rsidRPr="008B05A1" w:rsidRDefault="00714770" w:rsidP="00CF79E5">
            <w:pPr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 xml:space="preserve">Legittimo interesse del Titolare (art. 6 lett. f GDPR) </w:t>
            </w:r>
          </w:p>
        </w:tc>
        <w:tc>
          <w:tcPr>
            <w:tcW w:w="2896" w:type="dxa"/>
          </w:tcPr>
          <w:p w14:paraId="6734F29F" w14:textId="77777777" w:rsidR="00714770" w:rsidRPr="008B05A1" w:rsidRDefault="00714770" w:rsidP="00CF79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3586FC0C">
              <w:rPr>
                <w:sz w:val="20"/>
                <w:szCs w:val="20"/>
              </w:rPr>
              <w:t xml:space="preserve">ino a </w:t>
            </w:r>
            <w:proofErr w:type="gramStart"/>
            <w:r w:rsidRPr="3586FC0C">
              <w:rPr>
                <w:sz w:val="20"/>
                <w:szCs w:val="20"/>
              </w:rPr>
              <w:t>10</w:t>
            </w:r>
            <w:proofErr w:type="gramEnd"/>
            <w:r w:rsidRPr="3586FC0C">
              <w:rPr>
                <w:sz w:val="20"/>
                <w:szCs w:val="20"/>
              </w:rPr>
              <w:t xml:space="preserve"> anni successivi dalla chiusura del</w:t>
            </w:r>
            <w:r>
              <w:rPr>
                <w:sz w:val="20"/>
                <w:szCs w:val="20"/>
              </w:rPr>
              <w:t>l’Iniziativa,</w:t>
            </w:r>
            <w:r w:rsidRPr="3586FC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</w:t>
            </w:r>
            <w:r w:rsidRPr="3586FC0C">
              <w:rPr>
                <w:sz w:val="20"/>
                <w:szCs w:val="20"/>
              </w:rPr>
              <w:t>pseudonimizzazione e anonimizzazione dei dati</w:t>
            </w:r>
          </w:p>
        </w:tc>
      </w:tr>
      <w:tr w:rsidR="00714770" w:rsidRPr="008B05A1" w14:paraId="74C2892F" w14:textId="77777777" w:rsidTr="00CF79E5">
        <w:tc>
          <w:tcPr>
            <w:tcW w:w="3871" w:type="dxa"/>
          </w:tcPr>
          <w:p w14:paraId="1A26952B" w14:textId="77777777" w:rsidR="00714770" w:rsidRPr="005A6A4D" w:rsidRDefault="00714770" w:rsidP="00CF79E5">
            <w:pPr>
              <w:widowControl w:val="0"/>
              <w:tabs>
                <w:tab w:val="left" w:pos="1249"/>
              </w:tabs>
              <w:autoSpaceDE w:val="0"/>
              <w:autoSpaceDN w:val="0"/>
              <w:ind w:right="102"/>
            </w:pPr>
            <w:r w:rsidRPr="3586FC0C">
              <w:rPr>
                <w:sz w:val="20"/>
                <w:szCs w:val="20"/>
              </w:rPr>
              <w:t xml:space="preserve">5. Accertare, esercitare o difendere un diritto in sede giudiziale e stragiudiziale </w:t>
            </w:r>
          </w:p>
        </w:tc>
        <w:tc>
          <w:tcPr>
            <w:tcW w:w="2861" w:type="dxa"/>
          </w:tcPr>
          <w:p w14:paraId="55354233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Legittimo interesse del Titolare (art. 6 lett. f</w:t>
            </w:r>
            <w:r>
              <w:rPr>
                <w:rFonts w:cstheme="minorHAnsi"/>
                <w:sz w:val="20"/>
                <w:szCs w:val="20"/>
              </w:rPr>
              <w:t xml:space="preserve"> GDPR</w:t>
            </w:r>
            <w:r w:rsidRPr="008B05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7739857A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tutto il tempo di un eventuale contenzioso in atto e fino ai termini di esperibilità delle azioni</w:t>
            </w:r>
          </w:p>
        </w:tc>
      </w:tr>
      <w:tr w:rsidR="00714770" w:rsidRPr="00F77C93" w14:paraId="202EAC07" w14:textId="77777777" w:rsidTr="00CF79E5">
        <w:tc>
          <w:tcPr>
            <w:tcW w:w="3871" w:type="dxa"/>
          </w:tcPr>
          <w:p w14:paraId="6615D79E" w14:textId="77777777" w:rsidR="00714770" w:rsidRPr="00F77C93" w:rsidRDefault="00714770" w:rsidP="00CF79E5">
            <w:pPr>
              <w:rPr>
                <w:sz w:val="20"/>
                <w:szCs w:val="20"/>
              </w:rPr>
            </w:pPr>
            <w:r w:rsidRPr="00F77C93">
              <w:rPr>
                <w:sz w:val="20"/>
                <w:szCs w:val="20"/>
              </w:rPr>
              <w:t>6. Utilizzo e pubblicazione di materiale multimediale (es. immagini, audio, video)</w:t>
            </w:r>
          </w:p>
        </w:tc>
        <w:tc>
          <w:tcPr>
            <w:tcW w:w="2861" w:type="dxa"/>
          </w:tcPr>
          <w:p w14:paraId="6EFDB8DD" w14:textId="77777777" w:rsidR="00714770" w:rsidRPr="00F77C93" w:rsidRDefault="00714770" w:rsidP="00CF79E5">
            <w:pPr>
              <w:rPr>
                <w:rFonts w:cstheme="minorHAnsi"/>
                <w:sz w:val="20"/>
                <w:szCs w:val="20"/>
              </w:rPr>
            </w:pPr>
            <w:r w:rsidRPr="00F77C93">
              <w:rPr>
                <w:rFonts w:cstheme="minorHAnsi"/>
                <w:sz w:val="20"/>
                <w:szCs w:val="20"/>
              </w:rPr>
              <w:t xml:space="preserve">Consenso dell’interessato (art.6 lett. a GDPR) mediante sottoscrizione di apposita liberatoria, salvo i casi di eventi pubblici (convegni, riunioni, meeting, feste, …) nei quali sarà apposto cartello informativo sulla zona oggetto di riprese fotografiche, audio o video. </w:t>
            </w:r>
          </w:p>
        </w:tc>
        <w:tc>
          <w:tcPr>
            <w:tcW w:w="2896" w:type="dxa"/>
          </w:tcPr>
          <w:p w14:paraId="16A9E8C7" w14:textId="77777777" w:rsidR="00714770" w:rsidRPr="00F77C93" w:rsidRDefault="00714770" w:rsidP="00CF79E5">
            <w:pPr>
              <w:jc w:val="both"/>
              <w:rPr>
                <w:sz w:val="20"/>
                <w:szCs w:val="20"/>
              </w:rPr>
            </w:pPr>
            <w:r w:rsidRPr="00F77C93">
              <w:rPr>
                <w:sz w:val="20"/>
                <w:szCs w:val="20"/>
              </w:rPr>
              <w:t>Fino a revoca del consenso</w:t>
            </w:r>
          </w:p>
          <w:p w14:paraId="0F53E2C0" w14:textId="77777777" w:rsidR="00714770" w:rsidRPr="00F77C93" w:rsidRDefault="00714770" w:rsidP="00CF79E5">
            <w:pPr>
              <w:jc w:val="both"/>
              <w:rPr>
                <w:sz w:val="20"/>
                <w:szCs w:val="20"/>
              </w:rPr>
            </w:pPr>
          </w:p>
        </w:tc>
      </w:tr>
    </w:tbl>
    <w:p w14:paraId="398A5EF0" w14:textId="77777777" w:rsidR="00714770" w:rsidRPr="00F77C93" w:rsidRDefault="00714770" w:rsidP="00714770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714770" w:rsidRPr="00F77C93" w14:paraId="5175BCB6" w14:textId="77777777" w:rsidTr="00CF79E5">
        <w:trPr>
          <w:trHeight w:val="1333"/>
        </w:trPr>
        <w:tc>
          <w:tcPr>
            <w:tcW w:w="2122" w:type="dxa"/>
          </w:tcPr>
          <w:p w14:paraId="0C68E13A" w14:textId="77777777" w:rsidR="00714770" w:rsidRPr="00F77C93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C9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C266916" wp14:editId="789A5A6A">
                  <wp:extent cx="432000" cy="432000"/>
                  <wp:effectExtent l="0" t="0" r="6350" b="6350"/>
                  <wp:docPr id="8" name="Immagine 8" descr="Immagine che contiene clipart, cerchio, diagramm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 descr="Immagine che contiene clipart, cerchio, diagramma, design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51EDA" w14:textId="77777777" w:rsidR="00714770" w:rsidRPr="00F77C93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C93">
              <w:rPr>
                <w:rFonts w:cstheme="minorHAnsi"/>
                <w:b/>
                <w:bCs/>
                <w:sz w:val="20"/>
                <w:szCs w:val="20"/>
              </w:rPr>
              <w:t>NATURA DEL CONFERIMENTO</w:t>
            </w:r>
          </w:p>
        </w:tc>
        <w:tc>
          <w:tcPr>
            <w:tcW w:w="7506" w:type="dxa"/>
          </w:tcPr>
          <w:p w14:paraId="29CD4E30" w14:textId="77777777" w:rsidR="00714770" w:rsidRPr="00F77C93" w:rsidRDefault="00714770" w:rsidP="00CF79E5">
            <w:pPr>
              <w:jc w:val="both"/>
              <w:rPr>
                <w:sz w:val="20"/>
                <w:szCs w:val="20"/>
              </w:rPr>
            </w:pPr>
            <w:r w:rsidRPr="00F77C93">
              <w:rPr>
                <w:sz w:val="20"/>
                <w:szCs w:val="20"/>
              </w:rPr>
              <w:t xml:space="preserve">Il conferimento dei dati personali per le finalità indicate dal punto 1 a 5 è indispensabile per dar seguito alla domanda di adesione/partecipazione all’Iniziativa, gestire e monitorare l’Iniziativa e dar seguito ai correlati obblighi di legge. </w:t>
            </w:r>
          </w:p>
          <w:p w14:paraId="443D5BBB" w14:textId="77777777" w:rsidR="00714770" w:rsidRPr="00F77C93" w:rsidRDefault="00714770" w:rsidP="00CF79E5">
            <w:pPr>
              <w:jc w:val="both"/>
              <w:rPr>
                <w:sz w:val="20"/>
                <w:szCs w:val="20"/>
              </w:rPr>
            </w:pPr>
            <w:r w:rsidRPr="00F77C93">
              <w:rPr>
                <w:sz w:val="20"/>
                <w:szCs w:val="20"/>
              </w:rPr>
              <w:t xml:space="preserve">Mentre, per la finalità </w:t>
            </w:r>
            <w:proofErr w:type="gramStart"/>
            <w:r w:rsidRPr="00F77C93">
              <w:rPr>
                <w:sz w:val="20"/>
                <w:szCs w:val="20"/>
              </w:rPr>
              <w:t>6</w:t>
            </w:r>
            <w:proofErr w:type="gramEnd"/>
            <w:r w:rsidRPr="00F77C93">
              <w:rPr>
                <w:sz w:val="20"/>
                <w:szCs w:val="20"/>
              </w:rPr>
              <w:t xml:space="preserve"> il conferimento è volontario e facoltativo. Pertanto, il mancato consenso non pregiudicherà in alcun la partecipazione all’Iniziativa e avrà come unica conseguenza l’impossibilità di utilizzare e pubblicare foto e video dei partecipanti all’Iniziativa. </w:t>
            </w:r>
          </w:p>
          <w:p w14:paraId="00F4FC0A" w14:textId="77777777" w:rsidR="00714770" w:rsidRPr="00F77C93" w:rsidRDefault="00714770" w:rsidP="00CF79E5">
            <w:pPr>
              <w:rPr>
                <w:sz w:val="20"/>
                <w:szCs w:val="20"/>
              </w:rPr>
            </w:pPr>
          </w:p>
        </w:tc>
      </w:tr>
      <w:tr w:rsidR="00714770" w:rsidRPr="008B05A1" w14:paraId="2C9203F2" w14:textId="77777777" w:rsidTr="00CF79E5">
        <w:trPr>
          <w:trHeight w:val="1252"/>
        </w:trPr>
        <w:tc>
          <w:tcPr>
            <w:tcW w:w="2122" w:type="dxa"/>
          </w:tcPr>
          <w:p w14:paraId="2CD56AFC" w14:textId="77777777" w:rsidR="00714770" w:rsidRPr="00F77C93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7C93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48B8426" wp14:editId="07599886">
                  <wp:extent cx="432000" cy="432000"/>
                  <wp:effectExtent l="0" t="0" r="6350" b="6350"/>
                  <wp:docPr id="9" name="Immagine 9" descr="Immagine che contiene clipart, cerchio, simbol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Immagine che contiene clipart, cerchio, simbolo, Elementi grafici&#10;&#10;Descrizione generata automa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614D3" w14:textId="77777777" w:rsidR="00714770" w:rsidRPr="00F77C93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7C93">
              <w:rPr>
                <w:rFonts w:cstheme="minorHAnsi"/>
                <w:b/>
                <w:bCs/>
                <w:sz w:val="20"/>
                <w:szCs w:val="20"/>
              </w:rPr>
              <w:t>REVOCA DEL CONSENSO</w:t>
            </w:r>
          </w:p>
        </w:tc>
        <w:tc>
          <w:tcPr>
            <w:tcW w:w="7506" w:type="dxa"/>
          </w:tcPr>
          <w:p w14:paraId="57099CDF" w14:textId="77777777" w:rsidR="00714770" w:rsidRPr="00F77C93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 w:rsidRPr="00F77C93">
              <w:rPr>
                <w:rFonts w:cstheme="minorHAnsi"/>
                <w:sz w:val="20"/>
                <w:szCs w:val="20"/>
              </w:rPr>
              <w:t>Gli interessati possono revocare il consenso eventualmente prestato per la finalità indicata al punto 6 in qualsiasi momento, fatta salva la liceità dei trattamenti già svolti ante revoca.</w:t>
            </w:r>
          </w:p>
          <w:p w14:paraId="26D3F606" w14:textId="77777777" w:rsidR="00714770" w:rsidRPr="00F77C93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4770" w:rsidRPr="008B05A1" w14:paraId="69CABEC3" w14:textId="77777777" w:rsidTr="00CF79E5">
        <w:trPr>
          <w:trHeight w:val="2409"/>
        </w:trPr>
        <w:tc>
          <w:tcPr>
            <w:tcW w:w="2122" w:type="dxa"/>
          </w:tcPr>
          <w:p w14:paraId="78AE247E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BADDD9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33D03AE" wp14:editId="26C2EA20">
                  <wp:extent cx="432000" cy="432000"/>
                  <wp:effectExtent l="0" t="0" r="6350" b="6350"/>
                  <wp:docPr id="10" name="Immagine 10" descr="Immagine che contiene cerchio, clipart, diagramma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 descr="Immagine che contiene cerchio, clipart, diagramma, cartone animat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DB335" w14:textId="77777777" w:rsidR="00714770" w:rsidRPr="00861CAA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1CAA">
              <w:rPr>
                <w:rFonts w:cstheme="minorHAnsi"/>
                <w:b/>
                <w:bCs/>
                <w:sz w:val="20"/>
                <w:szCs w:val="20"/>
              </w:rPr>
              <w:t>DESTINATARI DEI DATI</w:t>
            </w:r>
          </w:p>
          <w:p w14:paraId="0630EF3E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56E216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6" w:type="dxa"/>
          </w:tcPr>
          <w:p w14:paraId="062C2130" w14:textId="77777777" w:rsidR="00714770" w:rsidRPr="008E45BB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 w:rsidRPr="008E45BB">
              <w:rPr>
                <w:rFonts w:cstheme="minorHAnsi"/>
                <w:sz w:val="20"/>
                <w:szCs w:val="20"/>
              </w:rPr>
              <w:t xml:space="preserve">I dati acquisiti possono essere comunicati a: </w:t>
            </w:r>
          </w:p>
          <w:p w14:paraId="6601F4F1" w14:textId="77777777" w:rsidR="00714770" w:rsidRDefault="00714770" w:rsidP="00714770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E45BB">
              <w:rPr>
                <w:rFonts w:cstheme="minorHAnsi"/>
                <w:sz w:val="20"/>
                <w:szCs w:val="20"/>
              </w:rPr>
              <w:t>personale autorizzato (dipendenti e collaboratori)</w:t>
            </w:r>
          </w:p>
          <w:p w14:paraId="1CF376E8" w14:textId="0AB39162" w:rsidR="00D97501" w:rsidRPr="008E45BB" w:rsidRDefault="00D97501" w:rsidP="00714770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commissione di valutazione delle domande</w:t>
            </w:r>
          </w:p>
          <w:p w14:paraId="741EBED4" w14:textId="070A8D7D" w:rsidR="00714770" w:rsidRPr="00690826" w:rsidRDefault="00714770" w:rsidP="00714770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90826">
              <w:rPr>
                <w:sz w:val="20"/>
                <w:szCs w:val="20"/>
              </w:rPr>
              <w:t xml:space="preserve">soggetti esterni designati in qualità di Responsabili del trattamento (piattaforme per l’invio di comunicazioni, </w:t>
            </w:r>
            <w:r w:rsidR="00D97501">
              <w:rPr>
                <w:sz w:val="20"/>
                <w:szCs w:val="20"/>
              </w:rPr>
              <w:t xml:space="preserve">associazioni o enti </w:t>
            </w:r>
            <w:r w:rsidRPr="00690826">
              <w:rPr>
                <w:sz w:val="20"/>
                <w:szCs w:val="20"/>
              </w:rPr>
              <w:t>che forniscono a titolo di esempio servizi di formazione, avvicinamento al lavoro, supporto psicologico, genitorialità, orientamento scolastico, counselling, accompagnamento educativo …);</w:t>
            </w:r>
          </w:p>
          <w:p w14:paraId="5A8BBFD4" w14:textId="77777777" w:rsidR="00714770" w:rsidRPr="008E45BB" w:rsidRDefault="00714770" w:rsidP="00714770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E45BB">
              <w:rPr>
                <w:sz w:val="20"/>
                <w:szCs w:val="20"/>
              </w:rPr>
              <w:t xml:space="preserve">eventuali partner esterni coinvolti nella realizzazione dell’iniziativa </w:t>
            </w:r>
          </w:p>
          <w:p w14:paraId="3E4B08C0" w14:textId="77777777" w:rsidR="00714770" w:rsidRPr="008E45BB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 w:rsidRPr="008E45BB">
              <w:rPr>
                <w:rFonts w:cstheme="minorHAnsi"/>
                <w:sz w:val="20"/>
                <w:szCs w:val="20"/>
              </w:rPr>
              <w:t>Infine, possono essere comunicati ai soggetti legittimati ad accedervi in forza di disposizioni di legge, regolamenti, normative europee.</w:t>
            </w:r>
          </w:p>
          <w:p w14:paraId="5F9B7455" w14:textId="77777777" w:rsidR="00714770" w:rsidRPr="008E45BB" w:rsidRDefault="00714770" w:rsidP="00CF79E5">
            <w:pPr>
              <w:jc w:val="both"/>
              <w:rPr>
                <w:sz w:val="20"/>
                <w:szCs w:val="20"/>
              </w:rPr>
            </w:pPr>
            <w:r w:rsidRPr="008E45BB">
              <w:rPr>
                <w:sz w:val="20"/>
                <w:szCs w:val="20"/>
              </w:rPr>
              <w:t>I dati personali non sono in nessun caso diffusi a soggetti indeterminati.</w:t>
            </w:r>
          </w:p>
        </w:tc>
      </w:tr>
      <w:tr w:rsidR="00714770" w:rsidRPr="008B05A1" w14:paraId="15CC0E4D" w14:textId="77777777" w:rsidTr="00CF79E5">
        <w:trPr>
          <w:trHeight w:val="1711"/>
        </w:trPr>
        <w:tc>
          <w:tcPr>
            <w:tcW w:w="2122" w:type="dxa"/>
          </w:tcPr>
          <w:p w14:paraId="22052F89" w14:textId="77777777" w:rsidR="00714770" w:rsidRPr="008B05A1" w:rsidRDefault="00714770" w:rsidP="00CF79E5">
            <w:pPr>
              <w:pStyle w:val="Corpotesto"/>
              <w:spacing w:line="285" w:lineRule="auto"/>
              <w:ind w:right="115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w w:val="105"/>
                <w:sz w:val="20"/>
                <w:szCs w:val="20"/>
              </w:rPr>
              <w:lastRenderedPageBreak/>
              <w:drawing>
                <wp:inline distT="0" distB="0" distL="0" distR="0" wp14:anchorId="1E9CA525" wp14:editId="7A7835E8">
                  <wp:extent cx="432000" cy="432000"/>
                  <wp:effectExtent l="0" t="0" r="6350" b="6350"/>
                  <wp:docPr id="12" name="Immagine 12" descr="Immagine che contiene schizzo, clipart, cerchio, diseg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 descr="Immagine che contiene schizzo, clipart, cerchio, disegno&#10;&#10;Descrizione generata automa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D5570" w14:textId="77777777" w:rsidR="00714770" w:rsidRPr="008B05A1" w:rsidRDefault="00714770" w:rsidP="00CF79E5">
            <w:pPr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TRASFERIMENTO DATI EXTRA UE</w:t>
            </w:r>
          </w:p>
        </w:tc>
        <w:tc>
          <w:tcPr>
            <w:tcW w:w="7506" w:type="dxa"/>
          </w:tcPr>
          <w:p w14:paraId="00C38C26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In nessun caso il Titolare trasferisce i dati personali in paesi terzi extra UE o a organizzazioni internazionali. Tuttavia, si riserva la possibilità di utilizzare servizi in cloud; in questo caso il trasferimento avverrà verso i fornitori che operano in paesi ritenuti adeguati ai sensi dell’art. 45 o che forniscono le garanzie previste dall’art. 46 GDPR.</w:t>
            </w:r>
          </w:p>
          <w:p w14:paraId="68E434D7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Per maggiori informazioni sul trasferimento od ottenere copia delle garanzie applicate contattare il Titolare ai recapiti sopra riportati.</w:t>
            </w:r>
          </w:p>
        </w:tc>
      </w:tr>
      <w:tr w:rsidR="00714770" w:rsidRPr="008B05A1" w14:paraId="77B44392" w14:textId="77777777" w:rsidTr="00CF79E5">
        <w:tc>
          <w:tcPr>
            <w:tcW w:w="2122" w:type="dxa"/>
          </w:tcPr>
          <w:p w14:paraId="504D5805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0B911B2" wp14:editId="06E8C2CB">
                  <wp:extent cx="432000" cy="432000"/>
                  <wp:effectExtent l="0" t="0" r="6350" b="6350"/>
                  <wp:docPr id="13" name="Immagine 13" descr="Immagine che contiene clipart, disegno, schizz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Immagine che contiene clipart, disegno, schizzo, Line art&#10;&#10;Descrizione generata automa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68C8F" w14:textId="77777777" w:rsidR="00714770" w:rsidRPr="008B05A1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DIRITTI DEGLI INTERESSATI</w:t>
            </w:r>
          </w:p>
          <w:p w14:paraId="41BB347F" w14:textId="77777777" w:rsidR="00714770" w:rsidRPr="008B05A1" w:rsidRDefault="00714770" w:rsidP="00CF79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6" w:type="dxa"/>
          </w:tcPr>
          <w:p w14:paraId="45D9D137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Gli interessati possono</w:t>
            </w:r>
            <w:r w:rsidRPr="008B05A1">
              <w:rPr>
                <w:rFonts w:cstheme="minorHAnsi"/>
                <w:sz w:val="20"/>
                <w:szCs w:val="20"/>
              </w:rPr>
              <w:t xml:space="preserve"> esercitare i diritti previsti dal GDPR (art. 15 – 22). In particolare, chiedere: </w:t>
            </w:r>
          </w:p>
          <w:p w14:paraId="503C0618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se è in corso un trattamento di dati personali che lo riguardano e - se confermato - di ottenere una copia di tali dati («diritto di accesso»);</w:t>
            </w:r>
          </w:p>
          <w:p w14:paraId="29C29BC4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la rettifica dei dati inesatti e la loro integrazione ove siano incompleti («diritto di rettifica»);</w:t>
            </w:r>
          </w:p>
          <w:p w14:paraId="29DE67E6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la cancellazione dei dati o l’”oblio”, a meno che sussistano degli obblighi di conservazione o dei legittimi interessi del Titolare («diritto alla cancellazione»);</w:t>
            </w:r>
          </w:p>
          <w:p w14:paraId="5444B726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che venga limitato il trattamento dei propri dati («diritto di limitazione»);</w:t>
            </w:r>
          </w:p>
          <w:p w14:paraId="6B33096A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>che i dati forniti al titolare siano trasferiti a un altro titolare («diritto alla portabilità»), solo se il trattamento si basa sul consenso o sul contratto;</w:t>
            </w:r>
          </w:p>
          <w:p w14:paraId="1FFD14D5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sz w:val="20"/>
                <w:szCs w:val="20"/>
              </w:rPr>
              <w:t xml:space="preserve">l’opposizione al trattamento dati personali per motivi connessi alla propria situazione particolare, da specificare nella richiesta; </w:t>
            </w:r>
          </w:p>
          <w:p w14:paraId="4B14E374" w14:textId="77777777" w:rsidR="00714770" w:rsidRPr="008B05A1" w:rsidRDefault="00714770" w:rsidP="00714770">
            <w:pPr>
              <w:pStyle w:val="Paragrafoelenco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3586FC0C">
              <w:rPr>
                <w:sz w:val="20"/>
                <w:szCs w:val="20"/>
              </w:rPr>
              <w:t>l’opposizione a trattamenti decisionali automatizzati e ottenere una spiegazione sulle decisioni assunte.</w:t>
            </w:r>
          </w:p>
          <w:p w14:paraId="7B66BC31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Gli interessati possono</w:t>
            </w:r>
            <w:r w:rsidRPr="008B05A1">
              <w:rPr>
                <w:rFonts w:cstheme="minorHAnsi"/>
                <w:sz w:val="20"/>
                <w:szCs w:val="20"/>
              </w:rPr>
              <w:t xml:space="preserve"> esercitare i suddetti diritti scrivendo al Titolare del trattamento all’indirizzo e-mail sopra riportato, specificando l’oggetto della richiesta, il diritto che intend</w:t>
            </w:r>
            <w:r>
              <w:rPr>
                <w:rFonts w:cstheme="minorHAnsi"/>
                <w:sz w:val="20"/>
                <w:szCs w:val="20"/>
              </w:rPr>
              <w:t>ono</w:t>
            </w:r>
            <w:r w:rsidRPr="008B05A1">
              <w:rPr>
                <w:rFonts w:cstheme="minorHAnsi"/>
                <w:sz w:val="20"/>
                <w:szCs w:val="20"/>
              </w:rPr>
              <w:t xml:space="preserve"> esercitare e qualsiasi elemento idoneo all’identificazione che attesti la legittimità della richiesta (es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8B05A1">
              <w:rPr>
                <w:rFonts w:cstheme="minorHAnsi"/>
                <w:sz w:val="20"/>
                <w:szCs w:val="20"/>
              </w:rPr>
              <w:t>copia di un documento di identità).</w:t>
            </w:r>
          </w:p>
          <w:p w14:paraId="2F4EA8F3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4770" w:rsidRPr="008B05A1" w14:paraId="3F3CACA2" w14:textId="77777777" w:rsidTr="00CF79E5">
        <w:tc>
          <w:tcPr>
            <w:tcW w:w="2122" w:type="dxa"/>
          </w:tcPr>
          <w:p w14:paraId="59913B50" w14:textId="77777777" w:rsidR="00714770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A85933B" wp14:editId="616DFBB9">
                  <wp:extent cx="432000" cy="432000"/>
                  <wp:effectExtent l="0" t="0" r="6350" b="6350"/>
                  <wp:docPr id="14" name="Immagine 14" descr="Immagine che contiene Line art, schizzo, disegno, Album da colora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 descr="Immagine che contiene Line art, schizzo, disegno, Album da colorare&#10;&#10;Descrizione generata automa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D4EE5" w14:textId="77777777" w:rsidR="00714770" w:rsidRPr="008B05A1" w:rsidRDefault="00714770" w:rsidP="00CF79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RECLAMO ALL’AUTORITÀ DI CONTROLLO</w:t>
            </w:r>
          </w:p>
        </w:tc>
        <w:tc>
          <w:tcPr>
            <w:tcW w:w="7506" w:type="dxa"/>
          </w:tcPr>
          <w:p w14:paraId="34E87112" w14:textId="77777777" w:rsidR="00714770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469D20" w14:textId="361C3A93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Gli interessati hanno </w:t>
            </w:r>
            <w:r w:rsidRPr="008B05A1">
              <w:rPr>
                <w:rFonts w:cstheme="minorHAnsi"/>
                <w:sz w:val="20"/>
                <w:szCs w:val="20"/>
              </w:rPr>
              <w:t>il diritto di presentare reclamo al Garante per la Protezione dei Dati Personali (art. 77 GDPR).</w:t>
            </w:r>
          </w:p>
          <w:p w14:paraId="3406A972" w14:textId="77777777" w:rsidR="00714770" w:rsidRPr="008B05A1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25FC97F" w14:textId="77777777" w:rsidR="00714770" w:rsidRDefault="00714770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1472FF" w14:textId="77777777" w:rsidR="00FF44E2" w:rsidRDefault="00FF44E2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9F4590" w14:textId="77777777" w:rsidR="00FF44E2" w:rsidRPr="008B05A1" w:rsidRDefault="00FF44E2" w:rsidP="00CF79E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14770" w:rsidRPr="008B05A1" w14:paraId="60FAA30E" w14:textId="77777777" w:rsidTr="00CF79E5">
        <w:trPr>
          <w:trHeight w:val="1258"/>
        </w:trPr>
        <w:tc>
          <w:tcPr>
            <w:tcW w:w="2122" w:type="dxa"/>
            <w:vAlign w:val="center"/>
          </w:tcPr>
          <w:p w14:paraId="15B79E7E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35ED860" wp14:editId="789FB17D">
                  <wp:extent cx="432000" cy="432000"/>
                  <wp:effectExtent l="0" t="0" r="6350" b="6350"/>
                  <wp:docPr id="16" name="Immagine 16" descr="Immagine che contiene cerchio, simbolo, cartone anima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 descr="Immagine che contiene cerchio, simbolo, cartone animato, clipart&#10;&#10;Descrizione generata automa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800DE" w14:textId="77777777" w:rsidR="00714770" w:rsidRPr="008B05A1" w:rsidRDefault="00714770" w:rsidP="00CF7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5A1">
              <w:rPr>
                <w:rFonts w:cstheme="minorHAnsi"/>
                <w:b/>
                <w:bCs/>
                <w:sz w:val="20"/>
                <w:szCs w:val="20"/>
              </w:rPr>
              <w:t>PROCESSI DECISIONALI AUTOMATIZZATI</w:t>
            </w:r>
          </w:p>
        </w:tc>
        <w:tc>
          <w:tcPr>
            <w:tcW w:w="7506" w:type="dxa"/>
          </w:tcPr>
          <w:p w14:paraId="7AAC4906" w14:textId="77777777" w:rsidR="00FF44E2" w:rsidRDefault="00FF44E2" w:rsidP="00FF44E2">
            <w:pPr>
              <w:rPr>
                <w:sz w:val="20"/>
                <w:szCs w:val="20"/>
              </w:rPr>
            </w:pPr>
          </w:p>
          <w:p w14:paraId="25562E39" w14:textId="4D770735" w:rsidR="00714770" w:rsidRPr="002D3D94" w:rsidRDefault="00FF44E2" w:rsidP="00FF4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Nell’ambito dell’Iniziativa non sono utilizzati processi decisionali automatizzati</w:t>
            </w:r>
            <w:r w:rsidR="00714770" w:rsidRPr="008E45BB">
              <w:rPr>
                <w:sz w:val="20"/>
                <w:szCs w:val="20"/>
              </w:rPr>
              <w:t xml:space="preserve">. </w:t>
            </w:r>
          </w:p>
          <w:p w14:paraId="763817EC" w14:textId="77777777" w:rsidR="00714770" w:rsidRPr="008B05A1" w:rsidRDefault="00714770" w:rsidP="00CF79E5">
            <w:pPr>
              <w:jc w:val="both"/>
              <w:rPr>
                <w:sz w:val="20"/>
                <w:szCs w:val="20"/>
              </w:rPr>
            </w:pPr>
          </w:p>
        </w:tc>
      </w:tr>
    </w:tbl>
    <w:p w14:paraId="77FB091B" w14:textId="57167710" w:rsidR="00714770" w:rsidRPr="00377835" w:rsidRDefault="00714770" w:rsidP="00377835">
      <w:pPr>
        <w:rPr>
          <w:sz w:val="20"/>
          <w:szCs w:val="20"/>
        </w:rPr>
      </w:pPr>
      <w:r w:rsidRPr="008B05A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07B7" wp14:editId="5559C255">
                <wp:simplePos x="0" y="0"/>
                <wp:positionH relativeFrom="page">
                  <wp:align>left</wp:align>
                </wp:positionH>
                <wp:positionV relativeFrom="paragraph">
                  <wp:posOffset>144883</wp:posOffset>
                </wp:positionV>
                <wp:extent cx="7537450" cy="9525"/>
                <wp:effectExtent l="0" t="0" r="25400" b="28575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FC3F" id="Connettore diritto 25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1.4pt" to="593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749946F8" w14:textId="77777777" w:rsidR="00714770" w:rsidRDefault="00714770" w:rsidP="00714770">
      <w:pPr>
        <w:pStyle w:val="Corpotesto"/>
        <w:spacing w:before="166" w:line="199" w:lineRule="auto"/>
        <w:rPr>
          <w:rFonts w:asciiTheme="minorHAnsi" w:hAnsiTheme="minorHAnsi" w:cstheme="minorBidi"/>
          <w:b/>
          <w:bCs/>
          <w:color w:val="1D181C"/>
          <w:sz w:val="20"/>
          <w:szCs w:val="20"/>
        </w:rPr>
      </w:pPr>
      <w:r w:rsidRPr="13458290">
        <w:rPr>
          <w:rFonts w:asciiTheme="minorHAnsi" w:hAnsiTheme="minorHAnsi" w:cstheme="minorBidi"/>
          <w:b/>
          <w:bCs/>
          <w:color w:val="1D181C"/>
          <w:sz w:val="20"/>
          <w:szCs w:val="20"/>
        </w:rPr>
        <w:t xml:space="preserve">Presa visione </w:t>
      </w:r>
      <w:r w:rsidRPr="008E45BB">
        <w:rPr>
          <w:rFonts w:asciiTheme="minorHAnsi" w:hAnsiTheme="minorHAnsi" w:cstheme="minorBidi"/>
          <w:b/>
          <w:bCs/>
          <w:color w:val="1D181C"/>
          <w:sz w:val="20"/>
          <w:szCs w:val="20"/>
        </w:rPr>
        <w:t>dell’informativa privacy</w:t>
      </w:r>
    </w:p>
    <w:p w14:paraId="3744832B" w14:textId="77777777" w:rsidR="00714770" w:rsidRPr="008E45BB" w:rsidRDefault="00714770" w:rsidP="00714770">
      <w:pPr>
        <w:pStyle w:val="Corpotesto"/>
        <w:spacing w:before="166" w:line="199" w:lineRule="auto"/>
        <w:rPr>
          <w:rFonts w:asciiTheme="minorHAnsi" w:hAnsiTheme="minorHAnsi" w:cstheme="minorBidi"/>
          <w:b/>
          <w:bCs/>
          <w:color w:val="1D181C"/>
          <w:sz w:val="20"/>
          <w:szCs w:val="20"/>
        </w:rPr>
      </w:pPr>
    </w:p>
    <w:p w14:paraId="5A68D1D3" w14:textId="77777777" w:rsidR="00714770" w:rsidRDefault="00714770" w:rsidP="00714770">
      <w:pPr>
        <w:jc w:val="both"/>
        <w:rPr>
          <w:rFonts w:eastAsiaTheme="minorEastAsia"/>
          <w:color w:val="000000" w:themeColor="text1"/>
          <w:sz w:val="20"/>
          <w:szCs w:val="20"/>
        </w:rPr>
      </w:pPr>
      <w:r w:rsidRPr="008E45BB">
        <w:rPr>
          <w:rFonts w:eastAsiaTheme="minorEastAsia"/>
          <w:color w:val="000000" w:themeColor="text1"/>
          <w:sz w:val="20"/>
          <w:szCs w:val="20"/>
        </w:rPr>
        <w:t>Io sottoscritto ____________________</w:t>
      </w:r>
      <w:r>
        <w:rPr>
          <w:rFonts w:eastAsiaTheme="minorEastAsia"/>
          <w:color w:val="000000" w:themeColor="text1"/>
          <w:sz w:val="20"/>
          <w:szCs w:val="20"/>
        </w:rPr>
        <w:t>__________________________</w:t>
      </w:r>
      <w:r w:rsidRPr="008E45BB">
        <w:rPr>
          <w:rFonts w:eastAsiaTheme="minorEastAsia"/>
          <w:color w:val="000000" w:themeColor="text1"/>
          <w:sz w:val="20"/>
          <w:szCs w:val="20"/>
        </w:rPr>
        <w:t>__</w:t>
      </w:r>
      <w:r>
        <w:rPr>
          <w:rFonts w:eastAsiaTheme="minorEastAsia"/>
          <w:color w:val="000000" w:themeColor="text1"/>
          <w:sz w:val="20"/>
          <w:szCs w:val="20"/>
        </w:rPr>
        <w:t xml:space="preserve">_______ </w:t>
      </w:r>
      <w:r w:rsidRPr="008E45BB">
        <w:rPr>
          <w:rFonts w:eastAsiaTheme="minorEastAsia"/>
          <w:color w:val="000000" w:themeColor="text1"/>
          <w:sz w:val="20"/>
          <w:szCs w:val="20"/>
        </w:rPr>
        <w:t>(NOME E COGNOME</w:t>
      </w:r>
      <w:r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8E45BB">
        <w:rPr>
          <w:rFonts w:eastAsiaTheme="minorEastAsia"/>
          <w:color w:val="000000" w:themeColor="text1"/>
          <w:sz w:val="20"/>
          <w:szCs w:val="20"/>
        </w:rPr>
        <w:t xml:space="preserve">DICHIARANTE), relativamente ai dati da me forniti, dichiaro, </w:t>
      </w:r>
      <w:r w:rsidRPr="008E45BB">
        <w:rPr>
          <w:rFonts w:eastAsiaTheme="minorEastAsia"/>
          <w:color w:val="1D181C"/>
          <w:sz w:val="20"/>
          <w:szCs w:val="20"/>
        </w:rPr>
        <w:t>ai sensi del DPR 445/2000</w:t>
      </w:r>
      <w:r w:rsidRPr="008E45BB">
        <w:rPr>
          <w:rFonts w:eastAsiaTheme="minorEastAsia"/>
          <w:color w:val="000000" w:themeColor="text1"/>
          <w:sz w:val="20"/>
          <w:szCs w:val="20"/>
        </w:rPr>
        <w:t>:</w:t>
      </w:r>
    </w:p>
    <w:p w14:paraId="02467741" w14:textId="77777777" w:rsidR="00714770" w:rsidRDefault="00714770" w:rsidP="00714770">
      <w:pPr>
        <w:ind w:left="360" w:hanging="360"/>
        <w:jc w:val="both"/>
        <w:rPr>
          <w:rFonts w:eastAsiaTheme="minorEastAsia"/>
          <w:color w:val="000000" w:themeColor="text1"/>
          <w:sz w:val="20"/>
          <w:szCs w:val="20"/>
        </w:rPr>
      </w:pPr>
      <w:r w:rsidRPr="13458290">
        <w:rPr>
          <w:rFonts w:eastAsiaTheme="minorEastAsia"/>
          <w:color w:val="000000" w:themeColor="text1"/>
          <w:sz w:val="20"/>
          <w:szCs w:val="20"/>
        </w:rPr>
        <w:t xml:space="preserve">-    </w:t>
      </w:r>
      <w:r>
        <w:rPr>
          <w:rFonts w:eastAsiaTheme="minorEastAsia"/>
          <w:color w:val="000000" w:themeColor="text1"/>
          <w:sz w:val="20"/>
          <w:szCs w:val="20"/>
        </w:rPr>
        <w:t>d</w:t>
      </w:r>
      <w:r w:rsidRPr="13458290">
        <w:rPr>
          <w:rFonts w:eastAsiaTheme="minorEastAsia"/>
          <w:color w:val="000000" w:themeColor="text1"/>
          <w:sz w:val="20"/>
          <w:szCs w:val="20"/>
        </w:rPr>
        <w:t>i agire in rappresentanza dei soggetti appartenenti al mio nucleo familiare;</w:t>
      </w:r>
    </w:p>
    <w:p w14:paraId="6459A5CB" w14:textId="77777777" w:rsidR="00714770" w:rsidRDefault="00714770" w:rsidP="00714770">
      <w:pPr>
        <w:ind w:left="360" w:hanging="360"/>
        <w:jc w:val="both"/>
        <w:rPr>
          <w:rFonts w:eastAsiaTheme="minorEastAsia"/>
          <w:color w:val="000000" w:themeColor="text1"/>
          <w:sz w:val="20"/>
          <w:szCs w:val="20"/>
        </w:rPr>
      </w:pPr>
      <w:r w:rsidRPr="13458290">
        <w:rPr>
          <w:rFonts w:eastAsiaTheme="minorEastAsia"/>
          <w:color w:val="000000" w:themeColor="text1"/>
          <w:sz w:val="20"/>
          <w:szCs w:val="20"/>
        </w:rPr>
        <w:t xml:space="preserve">-    </w:t>
      </w:r>
      <w:r>
        <w:rPr>
          <w:rFonts w:eastAsiaTheme="minorEastAsia"/>
          <w:color w:val="000000" w:themeColor="text1"/>
          <w:sz w:val="20"/>
          <w:szCs w:val="20"/>
        </w:rPr>
        <w:t>d</w:t>
      </w:r>
      <w:r w:rsidRPr="13458290">
        <w:rPr>
          <w:rFonts w:eastAsiaTheme="minorEastAsia"/>
          <w:color w:val="000000" w:themeColor="text1"/>
          <w:sz w:val="20"/>
          <w:szCs w:val="20"/>
        </w:rPr>
        <w:t xml:space="preserve">i avere la </w:t>
      </w:r>
      <w:r>
        <w:rPr>
          <w:rFonts w:eastAsiaTheme="minorEastAsia"/>
          <w:color w:val="000000" w:themeColor="text1"/>
          <w:sz w:val="20"/>
          <w:szCs w:val="20"/>
        </w:rPr>
        <w:t>responsabilità</w:t>
      </w:r>
      <w:r w:rsidRPr="13458290">
        <w:rPr>
          <w:rFonts w:eastAsiaTheme="minorEastAsia"/>
          <w:color w:val="000000" w:themeColor="text1"/>
          <w:sz w:val="20"/>
          <w:szCs w:val="20"/>
        </w:rPr>
        <w:t xml:space="preserve"> genitoriale o la tutela legale di eventuali soggetti minori ivi indicati;</w:t>
      </w:r>
    </w:p>
    <w:p w14:paraId="5E3A4AE4" w14:textId="77777777" w:rsidR="00714770" w:rsidRDefault="00714770" w:rsidP="00714770">
      <w:pPr>
        <w:spacing w:before="166" w:line="199" w:lineRule="auto"/>
        <w:jc w:val="both"/>
      </w:pPr>
      <w:r w:rsidRPr="35A87E9E">
        <w:rPr>
          <w:rFonts w:eastAsiaTheme="minorEastAsia"/>
          <w:color w:val="000000" w:themeColor="text1"/>
          <w:sz w:val="20"/>
          <w:szCs w:val="20"/>
        </w:rPr>
        <w:t xml:space="preserve">Per mio conto o per conto dei soggetti sopra indicati, dichiaro inoltre di aver preso visione dell’informativa sul trattamento dei dati personali. </w:t>
      </w:r>
    </w:p>
    <w:p w14:paraId="7D57FE1E" w14:textId="1F24727B" w:rsidR="00714770" w:rsidRDefault="00714770" w:rsidP="00714770">
      <w:pPr>
        <w:spacing w:before="240"/>
        <w:jc w:val="both"/>
        <w:rPr>
          <w:sz w:val="20"/>
          <w:szCs w:val="20"/>
        </w:rPr>
      </w:pPr>
      <w:r w:rsidRPr="13458290">
        <w:rPr>
          <w:sz w:val="20"/>
          <w:szCs w:val="20"/>
        </w:rPr>
        <w:t xml:space="preserve">Data __/__/____                                              </w:t>
      </w:r>
      <w:r w:rsidR="00F27614">
        <w:rPr>
          <w:sz w:val="20"/>
          <w:szCs w:val="20"/>
        </w:rPr>
        <w:t xml:space="preserve"> </w:t>
      </w:r>
      <w:r w:rsidRPr="13458290">
        <w:rPr>
          <w:sz w:val="20"/>
          <w:szCs w:val="20"/>
        </w:rPr>
        <w:t xml:space="preserve">    ___________________________________</w:t>
      </w:r>
    </w:p>
    <w:p w14:paraId="33BCB751" w14:textId="09CD49CA" w:rsidR="00714770" w:rsidRDefault="00714770" w:rsidP="00714770">
      <w:pPr>
        <w:tabs>
          <w:tab w:val="right" w:leader="dot" w:pos="9638"/>
        </w:tabs>
        <w:rPr>
          <w:sz w:val="18"/>
          <w:szCs w:val="18"/>
        </w:rPr>
      </w:pPr>
      <w:r w:rsidRPr="13458290">
        <w:rPr>
          <w:sz w:val="20"/>
          <w:szCs w:val="20"/>
        </w:rPr>
        <w:t xml:space="preserve">                                                                              </w:t>
      </w:r>
      <w:r w:rsidR="00F27614">
        <w:rPr>
          <w:sz w:val="20"/>
          <w:szCs w:val="20"/>
        </w:rPr>
        <w:t xml:space="preserve"> </w:t>
      </w:r>
      <w:r w:rsidRPr="13458290">
        <w:rPr>
          <w:sz w:val="20"/>
          <w:szCs w:val="20"/>
        </w:rPr>
        <w:t xml:space="preserve">  </w:t>
      </w:r>
      <w:r w:rsidRPr="13458290">
        <w:rPr>
          <w:sz w:val="18"/>
          <w:szCs w:val="18"/>
        </w:rPr>
        <w:t>Firma del</w:t>
      </w:r>
      <w:r>
        <w:rPr>
          <w:sz w:val="18"/>
          <w:szCs w:val="18"/>
        </w:rPr>
        <w:t xml:space="preserve"> dichiarante </w:t>
      </w:r>
    </w:p>
    <w:p w14:paraId="69D15FFC" w14:textId="77777777" w:rsidR="00714770" w:rsidRDefault="00714770" w:rsidP="00714770">
      <w:pPr>
        <w:tabs>
          <w:tab w:val="right" w:leader="dot" w:pos="9638"/>
        </w:tabs>
        <w:spacing w:before="166"/>
        <w:rPr>
          <w:sz w:val="18"/>
          <w:szCs w:val="18"/>
        </w:rPr>
      </w:pPr>
      <w:r w:rsidRPr="35A87E9E">
        <w:rPr>
          <w:sz w:val="18"/>
          <w:szCs w:val="18"/>
        </w:rPr>
        <w:lastRenderedPageBreak/>
        <w:t xml:space="preserve">                                                              </w:t>
      </w:r>
    </w:p>
    <w:p w14:paraId="205C4447" w14:textId="77777777" w:rsidR="00714770" w:rsidRDefault="00714770" w:rsidP="00714770">
      <w:pPr>
        <w:pStyle w:val="Corpotesto"/>
        <w:spacing w:before="166" w:line="199" w:lineRule="auto"/>
        <w:rPr>
          <w:rFonts w:asciiTheme="minorHAnsi" w:hAnsiTheme="minorHAnsi" w:cstheme="minorBidi"/>
          <w:b/>
          <w:bCs/>
          <w:color w:val="1D181C"/>
          <w:sz w:val="20"/>
          <w:szCs w:val="20"/>
        </w:rPr>
      </w:pPr>
    </w:p>
    <w:p w14:paraId="0EB429B1" w14:textId="77777777" w:rsidR="00714770" w:rsidRDefault="00714770" w:rsidP="00714770">
      <w:pPr>
        <w:pStyle w:val="Corpotesto"/>
        <w:spacing w:before="166" w:line="199" w:lineRule="auto"/>
        <w:rPr>
          <w:rFonts w:asciiTheme="minorHAnsi" w:hAnsiTheme="minorHAnsi" w:cstheme="minorBidi"/>
          <w:b/>
          <w:bCs/>
          <w:color w:val="1D181C"/>
          <w:sz w:val="20"/>
          <w:szCs w:val="20"/>
        </w:rPr>
      </w:pPr>
      <w:r w:rsidRPr="3586FC0C">
        <w:rPr>
          <w:rFonts w:asciiTheme="minorHAnsi" w:hAnsiTheme="minorHAnsi" w:cstheme="minorBidi"/>
          <w:b/>
          <w:bCs/>
          <w:color w:val="1D181C"/>
          <w:spacing w:val="-4"/>
          <w:sz w:val="20"/>
          <w:szCs w:val="20"/>
        </w:rPr>
        <w:t xml:space="preserve">Presa visione dell’informativa e consenso al trattamento dei dati appartenenti a categorie particolari </w:t>
      </w:r>
      <w:r w:rsidRPr="13458290">
        <w:rPr>
          <w:rFonts w:asciiTheme="minorHAnsi" w:hAnsiTheme="minorHAnsi" w:cstheme="minorBidi"/>
          <w:b/>
          <w:bCs/>
          <w:color w:val="1D181C"/>
          <w:sz w:val="20"/>
          <w:szCs w:val="20"/>
        </w:rPr>
        <w:t>(art.9 GDPR)</w:t>
      </w:r>
    </w:p>
    <w:p w14:paraId="30B0333C" w14:textId="77777777" w:rsidR="00714770" w:rsidRPr="00036350" w:rsidRDefault="00714770" w:rsidP="00714770">
      <w:pPr>
        <w:pStyle w:val="Corpotesto"/>
        <w:spacing w:before="166" w:line="199" w:lineRule="auto"/>
        <w:rPr>
          <w:rFonts w:asciiTheme="minorHAnsi" w:hAnsiTheme="minorHAnsi" w:cstheme="minorBidi"/>
          <w:color w:val="FF0000"/>
          <w:sz w:val="20"/>
          <w:szCs w:val="20"/>
        </w:rPr>
      </w:pPr>
    </w:p>
    <w:p w14:paraId="72AA46A8" w14:textId="3C709220" w:rsidR="00714770" w:rsidRDefault="00714770" w:rsidP="00714770">
      <w:pPr>
        <w:rPr>
          <w:rFonts w:eastAsiaTheme="minorEastAsia"/>
          <w:color w:val="000000" w:themeColor="text1"/>
          <w:sz w:val="20"/>
          <w:szCs w:val="20"/>
        </w:rPr>
      </w:pPr>
      <w:r w:rsidRPr="35A87E9E">
        <w:rPr>
          <w:rFonts w:eastAsiaTheme="minorEastAsia"/>
          <w:color w:val="000000" w:themeColor="text1"/>
          <w:sz w:val="20"/>
          <w:szCs w:val="20"/>
        </w:rPr>
        <w:t xml:space="preserve">Io </w:t>
      </w:r>
      <w:r w:rsidRPr="00036214">
        <w:rPr>
          <w:rFonts w:eastAsiaTheme="minorEastAsia"/>
          <w:color w:val="000000" w:themeColor="text1"/>
          <w:sz w:val="20"/>
          <w:szCs w:val="20"/>
        </w:rPr>
        <w:t>sottoscritto _________________</w:t>
      </w:r>
      <w:r>
        <w:rPr>
          <w:rFonts w:eastAsiaTheme="minorEastAsia"/>
          <w:color w:val="000000" w:themeColor="text1"/>
          <w:sz w:val="20"/>
          <w:szCs w:val="20"/>
        </w:rPr>
        <w:t>________________________________</w:t>
      </w:r>
      <w:r w:rsidRPr="00036214">
        <w:rPr>
          <w:rFonts w:eastAsiaTheme="minorEastAsia"/>
          <w:color w:val="000000" w:themeColor="text1"/>
          <w:sz w:val="20"/>
          <w:szCs w:val="20"/>
        </w:rPr>
        <w:t>_____</w:t>
      </w:r>
      <w:r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036214">
        <w:rPr>
          <w:rFonts w:eastAsiaTheme="minorEastAsia"/>
          <w:color w:val="000000" w:themeColor="text1"/>
          <w:sz w:val="20"/>
          <w:szCs w:val="20"/>
        </w:rPr>
        <w:t>(NOME E COGNOME DICHIARANTE</w:t>
      </w:r>
      <w:r w:rsidRPr="00D8630C">
        <w:rPr>
          <w:rFonts w:eastAsiaTheme="minorEastAsia"/>
          <w:iCs/>
          <w:color w:val="000000" w:themeColor="text1"/>
          <w:sz w:val="20"/>
          <w:szCs w:val="20"/>
        </w:rPr>
        <w:t>)</w:t>
      </w:r>
      <w:r w:rsidRPr="00036214">
        <w:rPr>
          <w:rFonts w:eastAsiaTheme="minorEastAsia"/>
          <w:iCs/>
          <w:color w:val="000000" w:themeColor="text1"/>
          <w:sz w:val="20"/>
          <w:szCs w:val="20"/>
        </w:rPr>
        <w:t xml:space="preserve">, </w:t>
      </w:r>
      <w:r w:rsidRPr="00036214">
        <w:rPr>
          <w:rFonts w:eastAsiaTheme="minorEastAsia"/>
          <w:color w:val="000000" w:themeColor="text1"/>
          <w:sz w:val="20"/>
          <w:szCs w:val="20"/>
        </w:rPr>
        <w:t>relativamente ai dati da me forniti, ivi compresi da</w:t>
      </w:r>
      <w:r w:rsidR="005E7C53">
        <w:rPr>
          <w:rFonts w:eastAsiaTheme="minorEastAsia"/>
          <w:color w:val="000000" w:themeColor="text1"/>
          <w:sz w:val="20"/>
          <w:szCs w:val="20"/>
        </w:rPr>
        <w:t>t</w:t>
      </w:r>
      <w:r w:rsidRPr="00036214">
        <w:rPr>
          <w:rFonts w:eastAsiaTheme="minorEastAsia"/>
          <w:color w:val="000000" w:themeColor="text1"/>
          <w:sz w:val="20"/>
          <w:szCs w:val="20"/>
        </w:rPr>
        <w:t>i appartenenti a categorie par</w:t>
      </w:r>
      <w:r>
        <w:rPr>
          <w:rFonts w:eastAsiaTheme="minorEastAsia"/>
          <w:color w:val="000000" w:themeColor="text1"/>
          <w:sz w:val="20"/>
          <w:szCs w:val="20"/>
        </w:rPr>
        <w:t>t</w:t>
      </w:r>
      <w:r w:rsidRPr="00036214">
        <w:rPr>
          <w:rFonts w:eastAsiaTheme="minorEastAsia"/>
          <w:color w:val="000000" w:themeColor="text1"/>
          <w:sz w:val="20"/>
          <w:szCs w:val="20"/>
        </w:rPr>
        <w:t>icolari</w:t>
      </w:r>
      <w:r>
        <w:rPr>
          <w:rFonts w:eastAsiaTheme="minorEastAsia"/>
          <w:color w:val="000000" w:themeColor="text1"/>
          <w:sz w:val="20"/>
          <w:szCs w:val="20"/>
        </w:rPr>
        <w:t xml:space="preserve">, </w:t>
      </w:r>
      <w:r w:rsidRPr="00036214">
        <w:rPr>
          <w:rFonts w:eastAsiaTheme="minorEastAsia"/>
          <w:color w:val="000000" w:themeColor="text1"/>
          <w:sz w:val="20"/>
          <w:szCs w:val="20"/>
        </w:rPr>
        <w:t xml:space="preserve">dichiaro, </w:t>
      </w:r>
      <w:r w:rsidRPr="00036214">
        <w:rPr>
          <w:rFonts w:eastAsiaTheme="minorEastAsia"/>
          <w:color w:val="1D181C"/>
          <w:sz w:val="20"/>
          <w:szCs w:val="20"/>
        </w:rPr>
        <w:t>ai sensi del DPR 445/2000</w:t>
      </w:r>
      <w:r w:rsidRPr="00036214">
        <w:rPr>
          <w:rFonts w:eastAsiaTheme="minorEastAsia"/>
          <w:color w:val="000000" w:themeColor="text1"/>
          <w:sz w:val="20"/>
          <w:szCs w:val="20"/>
        </w:rPr>
        <w:t>:</w:t>
      </w:r>
    </w:p>
    <w:p w14:paraId="173D64F1" w14:textId="77777777" w:rsidR="00792D5B" w:rsidRPr="00036214" w:rsidRDefault="00792D5B" w:rsidP="00714770">
      <w:pPr>
        <w:rPr>
          <w:rFonts w:eastAsiaTheme="minorEastAsia"/>
          <w:color w:val="000000" w:themeColor="text1"/>
          <w:sz w:val="20"/>
          <w:szCs w:val="20"/>
        </w:rPr>
      </w:pPr>
    </w:p>
    <w:p w14:paraId="09658E46" w14:textId="77777777" w:rsidR="00714770" w:rsidRPr="00036214" w:rsidRDefault="00714770" w:rsidP="00714770">
      <w:pPr>
        <w:ind w:left="360" w:hanging="360"/>
        <w:rPr>
          <w:rFonts w:eastAsiaTheme="minorEastAsia"/>
          <w:color w:val="000000" w:themeColor="text1"/>
          <w:sz w:val="20"/>
          <w:szCs w:val="20"/>
        </w:rPr>
      </w:pPr>
      <w:r w:rsidRPr="00036214">
        <w:rPr>
          <w:rFonts w:eastAsiaTheme="minorEastAsia"/>
          <w:color w:val="000000" w:themeColor="text1"/>
          <w:sz w:val="20"/>
          <w:szCs w:val="20"/>
        </w:rPr>
        <w:t xml:space="preserve">-    </w:t>
      </w:r>
      <w:r>
        <w:rPr>
          <w:rFonts w:eastAsiaTheme="minorEastAsia"/>
          <w:color w:val="000000" w:themeColor="text1"/>
          <w:sz w:val="20"/>
          <w:szCs w:val="20"/>
        </w:rPr>
        <w:t>d</w:t>
      </w:r>
      <w:r w:rsidRPr="00036214">
        <w:rPr>
          <w:rFonts w:eastAsiaTheme="minorEastAsia"/>
          <w:color w:val="000000" w:themeColor="text1"/>
          <w:sz w:val="20"/>
          <w:szCs w:val="20"/>
        </w:rPr>
        <w:t>i agire in rappresentanza dei soggetti appartenenti al mio nucleo familiare;</w:t>
      </w:r>
    </w:p>
    <w:p w14:paraId="6B8C100C" w14:textId="77777777" w:rsidR="00792D5B" w:rsidRDefault="00792D5B" w:rsidP="00714770">
      <w:pPr>
        <w:ind w:left="360" w:hanging="360"/>
        <w:rPr>
          <w:rFonts w:eastAsiaTheme="minorEastAsia"/>
          <w:color w:val="000000" w:themeColor="text1"/>
          <w:sz w:val="20"/>
          <w:szCs w:val="20"/>
        </w:rPr>
      </w:pPr>
    </w:p>
    <w:p w14:paraId="180FD4FF" w14:textId="29563716" w:rsidR="00714770" w:rsidRPr="008E45BB" w:rsidRDefault="00714770" w:rsidP="00714770">
      <w:pPr>
        <w:ind w:left="360" w:hanging="360"/>
        <w:rPr>
          <w:rFonts w:eastAsiaTheme="minorEastAsia"/>
          <w:color w:val="000000" w:themeColor="text1"/>
          <w:sz w:val="20"/>
          <w:szCs w:val="20"/>
        </w:rPr>
      </w:pPr>
      <w:r w:rsidRPr="00036214">
        <w:rPr>
          <w:rFonts w:eastAsiaTheme="minorEastAsia"/>
          <w:color w:val="000000" w:themeColor="text1"/>
          <w:sz w:val="20"/>
          <w:szCs w:val="20"/>
        </w:rPr>
        <w:t xml:space="preserve">-    </w:t>
      </w:r>
      <w:r>
        <w:rPr>
          <w:rFonts w:eastAsiaTheme="minorEastAsia"/>
          <w:color w:val="000000" w:themeColor="text1"/>
          <w:sz w:val="20"/>
          <w:szCs w:val="20"/>
        </w:rPr>
        <w:t>d</w:t>
      </w:r>
      <w:r w:rsidRPr="00036214">
        <w:rPr>
          <w:rFonts w:eastAsiaTheme="minorEastAsia"/>
          <w:color w:val="000000" w:themeColor="text1"/>
          <w:sz w:val="20"/>
          <w:szCs w:val="20"/>
        </w:rPr>
        <w:t>i avere la responsabilità genitoriale o la tutela legale di eventuali soggetti</w:t>
      </w:r>
      <w:r w:rsidRPr="008E45BB">
        <w:rPr>
          <w:rFonts w:eastAsiaTheme="minorEastAsia"/>
          <w:color w:val="000000" w:themeColor="text1"/>
          <w:sz w:val="20"/>
          <w:szCs w:val="20"/>
        </w:rPr>
        <w:t xml:space="preserve"> minori ivi indicati;</w:t>
      </w:r>
    </w:p>
    <w:p w14:paraId="6565EDC0" w14:textId="77777777" w:rsidR="00792D5B" w:rsidRDefault="00792D5B" w:rsidP="00714770">
      <w:pPr>
        <w:rPr>
          <w:rFonts w:eastAsiaTheme="minorEastAsia"/>
          <w:color w:val="000000" w:themeColor="text1"/>
          <w:sz w:val="20"/>
          <w:szCs w:val="20"/>
        </w:rPr>
      </w:pPr>
    </w:p>
    <w:p w14:paraId="326AEBA4" w14:textId="77507A04" w:rsidR="00714770" w:rsidRPr="008E45BB" w:rsidRDefault="00714770" w:rsidP="00714770">
      <w:pPr>
        <w:rPr>
          <w:sz w:val="20"/>
          <w:szCs w:val="20"/>
        </w:rPr>
      </w:pPr>
      <w:r w:rsidRPr="008E45BB">
        <w:rPr>
          <w:rFonts w:eastAsiaTheme="minorEastAsia"/>
          <w:color w:val="000000" w:themeColor="text1"/>
          <w:sz w:val="20"/>
          <w:szCs w:val="20"/>
        </w:rPr>
        <w:t xml:space="preserve">Per mio conto o per conto dei soggetti sopra indicati, dichiaro inoltre di aver preso visione dell’informativa ed esprimo: </w:t>
      </w:r>
    </w:p>
    <w:p w14:paraId="4ADEC479" w14:textId="77777777" w:rsidR="00714770" w:rsidRPr="00036214" w:rsidRDefault="00000000" w:rsidP="00714770">
      <w:pPr>
        <w:pStyle w:val="Corpotesto"/>
        <w:spacing w:before="166" w:line="199" w:lineRule="auto"/>
        <w:jc w:val="both"/>
        <w:rPr>
          <w:rFonts w:asciiTheme="minorHAnsi" w:hAnsiTheme="minorHAnsi" w:cstheme="minorBidi"/>
          <w:color w:val="1D181C"/>
          <w:sz w:val="20"/>
          <w:szCs w:val="20"/>
        </w:rPr>
      </w:pPr>
      <w:sdt>
        <w:sdtPr>
          <w:rPr>
            <w:sz w:val="20"/>
            <w:szCs w:val="20"/>
          </w:rPr>
          <w:id w:val="92068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770" w:rsidRPr="0003621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714770" w:rsidRPr="00036214">
        <w:rPr>
          <w:sz w:val="20"/>
          <w:szCs w:val="20"/>
        </w:rPr>
        <w:t xml:space="preserve"> </w:t>
      </w:r>
      <w:r w:rsidR="00714770" w:rsidRPr="00036214">
        <w:rPr>
          <w:rFonts w:asciiTheme="minorHAnsi" w:eastAsiaTheme="minorEastAsia" w:hAnsiTheme="minorHAnsi" w:cstheme="minorBidi"/>
          <w:sz w:val="20"/>
          <w:szCs w:val="20"/>
        </w:rPr>
        <w:t xml:space="preserve">consenso </w:t>
      </w:r>
      <w:r w:rsidR="00714770" w:rsidRPr="00036214">
        <w:rPr>
          <w:rFonts w:asciiTheme="minorHAnsi" w:eastAsiaTheme="minorEastAsia" w:hAnsiTheme="minorHAnsi" w:cstheme="minorBidi"/>
          <w:color w:val="1D181C"/>
          <w:sz w:val="20"/>
          <w:szCs w:val="20"/>
        </w:rPr>
        <w:t xml:space="preserve">al trattamento di </w:t>
      </w:r>
      <w:r w:rsidR="00714770" w:rsidRPr="00036214">
        <w:rPr>
          <w:rFonts w:asciiTheme="minorHAnsi" w:hAnsiTheme="minorHAnsi" w:cstheme="minorBidi"/>
          <w:color w:val="1D181C"/>
          <w:sz w:val="20"/>
          <w:szCs w:val="20"/>
        </w:rPr>
        <w:t>dati appartenenti a categorie particolari</w:t>
      </w:r>
    </w:p>
    <w:p w14:paraId="5F244440" w14:textId="77777777" w:rsidR="00714770" w:rsidRDefault="00714770" w:rsidP="00714770">
      <w:pPr>
        <w:rPr>
          <w:sz w:val="20"/>
          <w:szCs w:val="20"/>
        </w:rPr>
      </w:pPr>
    </w:p>
    <w:p w14:paraId="7483935F" w14:textId="00F133CA" w:rsidR="002B3FFA" w:rsidRDefault="00714770" w:rsidP="002B3FFA">
      <w:pPr>
        <w:jc w:val="both"/>
        <w:rPr>
          <w:sz w:val="20"/>
          <w:szCs w:val="20"/>
        </w:rPr>
      </w:pPr>
      <w:r w:rsidRPr="35A87E9E">
        <w:rPr>
          <w:sz w:val="20"/>
          <w:szCs w:val="20"/>
        </w:rPr>
        <w:t>Data __/__/____                                                  ___________________________________</w:t>
      </w:r>
    </w:p>
    <w:p w14:paraId="7ED29C31" w14:textId="7D56F6EB" w:rsidR="00714770" w:rsidRDefault="002B3FFA" w:rsidP="00714770">
      <w:pPr>
        <w:tabs>
          <w:tab w:val="right" w:leader="dot" w:pos="9638"/>
        </w:tabs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714770" w:rsidRPr="35A87E9E">
        <w:rPr>
          <w:sz w:val="18"/>
          <w:szCs w:val="18"/>
        </w:rPr>
        <w:t xml:space="preserve">Firma del </w:t>
      </w:r>
      <w:r w:rsidR="00714770">
        <w:rPr>
          <w:sz w:val="18"/>
          <w:szCs w:val="18"/>
        </w:rPr>
        <w:t xml:space="preserve">dichiarante </w:t>
      </w:r>
    </w:p>
    <w:p w14:paraId="70BF11F0" w14:textId="77777777" w:rsidR="00714770" w:rsidRDefault="00714770" w:rsidP="00714770">
      <w:pPr>
        <w:rPr>
          <w:sz w:val="20"/>
          <w:szCs w:val="20"/>
        </w:rPr>
      </w:pPr>
    </w:p>
    <w:p w14:paraId="6D20140E" w14:textId="77777777" w:rsidR="00714770" w:rsidRPr="00C6762F" w:rsidRDefault="00714770" w:rsidP="00714770">
      <w:pPr>
        <w:tabs>
          <w:tab w:val="right" w:leader="dot" w:pos="9638"/>
        </w:tabs>
        <w:rPr>
          <w:sz w:val="18"/>
          <w:szCs w:val="18"/>
        </w:rPr>
      </w:pPr>
      <w:r w:rsidRPr="35A87E9E">
        <w:rPr>
          <w:sz w:val="20"/>
          <w:szCs w:val="20"/>
        </w:rPr>
        <w:t xml:space="preserve">                                                      </w:t>
      </w:r>
    </w:p>
    <w:p w14:paraId="02AE3E46" w14:textId="77777777" w:rsidR="00714770" w:rsidRPr="008B05A1" w:rsidRDefault="00714770" w:rsidP="00714770">
      <w:pPr>
        <w:jc w:val="both"/>
        <w:rPr>
          <w:rFonts w:cstheme="minorHAnsi"/>
          <w:sz w:val="20"/>
          <w:szCs w:val="20"/>
        </w:rPr>
      </w:pPr>
    </w:p>
    <w:p w14:paraId="7197A72B" w14:textId="77777777" w:rsidR="00714770" w:rsidRPr="008B05A1" w:rsidRDefault="00714770" w:rsidP="00714770">
      <w:pPr>
        <w:rPr>
          <w:rFonts w:cstheme="minorHAnsi"/>
          <w:sz w:val="20"/>
          <w:szCs w:val="20"/>
        </w:rPr>
      </w:pPr>
    </w:p>
    <w:p w14:paraId="36642CF3" w14:textId="77777777" w:rsidR="00714770" w:rsidRDefault="00714770">
      <w:pPr>
        <w:rPr>
          <w:sz w:val="21"/>
          <w:szCs w:val="21"/>
        </w:rPr>
      </w:pPr>
    </w:p>
    <w:p w14:paraId="5B907F38" w14:textId="77777777" w:rsidR="009F074D" w:rsidRDefault="009F074D" w:rsidP="000E4D05">
      <w:pPr>
        <w:jc w:val="center"/>
        <w:rPr>
          <w:b/>
          <w:bCs/>
          <w:sz w:val="28"/>
          <w:szCs w:val="28"/>
        </w:rPr>
      </w:pPr>
    </w:p>
    <w:p w14:paraId="5BE41097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303E2964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6F32D2E1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6C9A886A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11A15D49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50B54B8D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2D6BC8F8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5A8C1EB9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6C4E8171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20BE947D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76B9CA47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0C088474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2719C421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38E9AD11" w14:textId="77777777" w:rsidR="00307777" w:rsidRDefault="00307777" w:rsidP="000E4D05">
      <w:pPr>
        <w:jc w:val="center"/>
        <w:rPr>
          <w:b/>
          <w:bCs/>
          <w:sz w:val="28"/>
          <w:szCs w:val="28"/>
        </w:rPr>
      </w:pPr>
    </w:p>
    <w:p w14:paraId="01799CEE" w14:textId="77777777" w:rsidR="00307777" w:rsidRDefault="00307777" w:rsidP="000E4D05">
      <w:pPr>
        <w:jc w:val="center"/>
        <w:rPr>
          <w:b/>
          <w:bCs/>
          <w:sz w:val="28"/>
          <w:szCs w:val="28"/>
        </w:rPr>
      </w:pPr>
    </w:p>
    <w:p w14:paraId="06923DC6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6639722B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09EE9160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18CB2041" w14:textId="77777777" w:rsidR="00792D5B" w:rsidRDefault="00792D5B" w:rsidP="000E4D05">
      <w:pPr>
        <w:jc w:val="center"/>
        <w:rPr>
          <w:b/>
          <w:bCs/>
          <w:sz w:val="28"/>
          <w:szCs w:val="28"/>
        </w:rPr>
      </w:pPr>
    </w:p>
    <w:p w14:paraId="1CB71688" w14:textId="3212F2C1" w:rsidR="002B0CC3" w:rsidRPr="002B0CC3" w:rsidRDefault="002B0CC3" w:rsidP="003915DF">
      <w:pPr>
        <w:jc w:val="both"/>
        <w:rPr>
          <w:sz w:val="21"/>
          <w:szCs w:val="21"/>
        </w:rPr>
      </w:pPr>
    </w:p>
    <w:sectPr w:rsidR="002B0CC3" w:rsidRPr="002B0CC3" w:rsidSect="00456E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260B" w14:textId="77777777" w:rsidR="00034B5C" w:rsidRDefault="00034B5C" w:rsidP="00F7071A">
      <w:r>
        <w:separator/>
      </w:r>
    </w:p>
  </w:endnote>
  <w:endnote w:type="continuationSeparator" w:id="0">
    <w:p w14:paraId="03026968" w14:textId="77777777" w:rsidR="00034B5C" w:rsidRDefault="00034B5C" w:rsidP="00F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089C" w14:textId="77777777" w:rsidR="00891896" w:rsidRDefault="008918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9E98" w14:textId="77777777" w:rsidR="00891896" w:rsidRDefault="008918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16D2" w14:textId="77777777" w:rsidR="00891896" w:rsidRDefault="008918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F4B9" w14:textId="77777777" w:rsidR="00034B5C" w:rsidRDefault="00034B5C" w:rsidP="00F7071A">
      <w:r>
        <w:separator/>
      </w:r>
    </w:p>
  </w:footnote>
  <w:footnote w:type="continuationSeparator" w:id="0">
    <w:p w14:paraId="6F1F08F0" w14:textId="77777777" w:rsidR="00034B5C" w:rsidRDefault="00034B5C" w:rsidP="00F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668F" w14:textId="77777777" w:rsidR="00891896" w:rsidRDefault="008918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E18B" w14:textId="763E08AD" w:rsidR="009F074D" w:rsidRPr="00F306A7" w:rsidRDefault="009F074D" w:rsidP="009F074D">
    <w:pPr>
      <w:tabs>
        <w:tab w:val="center" w:pos="4819"/>
        <w:tab w:val="right" w:pos="9638"/>
      </w:tabs>
      <w:spacing w:line="100" w:lineRule="atLeast"/>
      <w:rPr>
        <w:rFonts w:cstheme="minorHAnsi"/>
        <w:i/>
        <w:color w:val="BFBFBF" w:themeColor="background1" w:themeShade="BF"/>
        <w:sz w:val="18"/>
        <w:szCs w:val="18"/>
      </w:rPr>
    </w:pPr>
    <w:r w:rsidRPr="00F306A7">
      <w:rPr>
        <w:rFonts w:cstheme="minorHAnsi"/>
        <w:i/>
        <w:color w:val="BFBFBF" w:themeColor="background1" w:themeShade="BF"/>
        <w:sz w:val="18"/>
        <w:szCs w:val="18"/>
      </w:rPr>
      <w:t>Nell’ambito dell’iniziativa</w:t>
    </w:r>
    <w:r>
      <w:rPr>
        <w:rFonts w:cstheme="minorHAnsi"/>
        <w:i/>
        <w:color w:val="BFBFBF" w:themeColor="background1" w:themeShade="BF"/>
        <w:sz w:val="18"/>
        <w:szCs w:val="18"/>
      </w:rPr>
      <w:t xml:space="preserve"> </w:t>
    </w:r>
    <w:r>
      <w:rPr>
        <w:rFonts w:cstheme="minorHAnsi"/>
        <w:iCs/>
        <w:color w:val="BFBFBF" w:themeColor="background1" w:themeShade="BF"/>
        <w:sz w:val="18"/>
        <w:szCs w:val="18"/>
      </w:rPr>
      <w:t>“</w:t>
    </w:r>
    <w:proofErr w:type="spellStart"/>
    <w:r w:rsidRPr="00F306A7">
      <w:rPr>
        <w:rFonts w:cstheme="minorHAnsi"/>
        <w:iCs/>
        <w:color w:val="BFBFBF" w:themeColor="background1" w:themeShade="BF"/>
        <w:sz w:val="18"/>
        <w:szCs w:val="18"/>
      </w:rPr>
      <w:t>Philanthropy</w:t>
    </w:r>
    <w:proofErr w:type="spellEnd"/>
    <w:r w:rsidRPr="00F306A7">
      <w:rPr>
        <w:rFonts w:cstheme="minorHAnsi"/>
        <w:iCs/>
        <w:color w:val="BFBFBF" w:themeColor="background1" w:themeShade="BF"/>
        <w:sz w:val="18"/>
        <w:szCs w:val="18"/>
      </w:rPr>
      <w:t xml:space="preserve"> </w:t>
    </w:r>
    <w:proofErr w:type="spellStart"/>
    <w:r w:rsidRPr="00F306A7">
      <w:rPr>
        <w:rFonts w:cstheme="minorHAnsi"/>
        <w:iCs/>
        <w:color w:val="BFBFBF" w:themeColor="background1" w:themeShade="BF"/>
        <w:sz w:val="18"/>
        <w:szCs w:val="18"/>
      </w:rPr>
      <w:t>as</w:t>
    </w:r>
    <w:proofErr w:type="spellEnd"/>
    <w:r w:rsidRPr="00F306A7">
      <w:rPr>
        <w:rFonts w:cstheme="minorHAnsi"/>
        <w:iCs/>
        <w:color w:val="BFBFBF" w:themeColor="background1" w:themeShade="BF"/>
        <w:sz w:val="18"/>
        <w:szCs w:val="18"/>
      </w:rPr>
      <w:t xml:space="preserve"> Service”</w:t>
    </w:r>
    <w:r w:rsidRPr="00F306A7">
      <w:rPr>
        <w:rFonts w:cstheme="minorHAnsi"/>
        <w:i/>
        <w:color w:val="BFBFBF" w:themeColor="background1" w:themeShade="BF"/>
        <w:sz w:val="18"/>
        <w:szCs w:val="18"/>
      </w:rPr>
      <w:t xml:space="preserve"> d</w:t>
    </w:r>
    <w:r>
      <w:rPr>
        <w:rFonts w:cstheme="minorHAnsi"/>
        <w:i/>
        <w:color w:val="BFBFBF" w:themeColor="background1" w:themeShade="BF"/>
        <w:sz w:val="18"/>
        <w:szCs w:val="18"/>
      </w:rPr>
      <w:t>ella</w:t>
    </w:r>
    <w:r w:rsidRPr="00F306A7">
      <w:rPr>
        <w:rFonts w:cstheme="minorHAnsi"/>
        <w:i/>
        <w:color w:val="BFBFBF" w:themeColor="background1" w:themeShade="BF"/>
        <w:sz w:val="18"/>
        <w:szCs w:val="18"/>
      </w:rPr>
      <w:t xml:space="preserve">                                        </w:t>
    </w:r>
    <w:r w:rsidR="00EA14CD">
      <w:rPr>
        <w:rFonts w:cstheme="minorHAnsi"/>
        <w:i/>
        <w:color w:val="BFBFBF" w:themeColor="background1" w:themeShade="BF"/>
        <w:sz w:val="18"/>
        <w:szCs w:val="18"/>
      </w:rPr>
      <w:t xml:space="preserve">       </w:t>
    </w:r>
    <w:r w:rsidR="00D16675">
      <w:rPr>
        <w:rFonts w:cstheme="minorHAnsi"/>
        <w:i/>
        <w:color w:val="BFBFBF" w:themeColor="background1" w:themeShade="BF"/>
        <w:sz w:val="18"/>
        <w:szCs w:val="18"/>
      </w:rPr>
      <w:t xml:space="preserve"> Realizzato in collaborazione con </w:t>
    </w:r>
  </w:p>
  <w:p w14:paraId="5CFD9E3B" w14:textId="1FC5685E" w:rsidR="009F074D" w:rsidRPr="009F074D" w:rsidRDefault="009F074D" w:rsidP="009F074D">
    <w:pPr>
      <w:pStyle w:val="Intestazione"/>
    </w:pPr>
    <w:r>
      <w:rPr>
        <w:rFonts w:cstheme="minorHAnsi"/>
        <w:i/>
        <w:noProof/>
        <w:color w:val="000000"/>
        <w:sz w:val="28"/>
        <w:szCs w:val="16"/>
      </w:rPr>
      <w:drawing>
        <wp:inline distT="0" distB="0" distL="0" distR="0" wp14:anchorId="564DBCCE" wp14:editId="7F50FBD4">
          <wp:extent cx="1312089" cy="982800"/>
          <wp:effectExtent l="0" t="0" r="2540" b="8255"/>
          <wp:docPr id="572888020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888020" name="Immagine 1" descr="Immagine che contiene testo, Carattere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89" cy="98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331D8697" wp14:editId="0EC12C25">
          <wp:extent cx="982800" cy="982800"/>
          <wp:effectExtent l="0" t="0" r="8255" b="8255"/>
          <wp:docPr id="1771000058" name="Immagine 2" descr="Consorzio La 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orzio La 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134CD7EE" wp14:editId="06047798">
          <wp:extent cx="981075" cy="981075"/>
          <wp:effectExtent l="0" t="0" r="9525" b="9525"/>
          <wp:docPr id="1008426257" name="Immagine 3" descr="IF ImparareF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F ImparareFa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530" cy="98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44FE" w14:textId="77777777" w:rsidR="00891896" w:rsidRDefault="008918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6DEA"/>
    <w:multiLevelType w:val="hybridMultilevel"/>
    <w:tmpl w:val="B478D7A8"/>
    <w:lvl w:ilvl="0" w:tplc="37DAFC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6F5"/>
    <w:multiLevelType w:val="hybridMultilevel"/>
    <w:tmpl w:val="AE708FD6"/>
    <w:lvl w:ilvl="0" w:tplc="7D605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A62"/>
    <w:multiLevelType w:val="hybridMultilevel"/>
    <w:tmpl w:val="8B14F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12B6"/>
    <w:multiLevelType w:val="hybridMultilevel"/>
    <w:tmpl w:val="1E9ED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370A"/>
    <w:multiLevelType w:val="hybridMultilevel"/>
    <w:tmpl w:val="1FC2C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12AF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58A5"/>
    <w:multiLevelType w:val="hybridMultilevel"/>
    <w:tmpl w:val="84682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12AF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5B7A"/>
    <w:multiLevelType w:val="hybridMultilevel"/>
    <w:tmpl w:val="E60E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6A1"/>
    <w:multiLevelType w:val="hybridMultilevel"/>
    <w:tmpl w:val="F45E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0CB1"/>
    <w:multiLevelType w:val="hybridMultilevel"/>
    <w:tmpl w:val="D3949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B8E"/>
    <w:multiLevelType w:val="hybridMultilevel"/>
    <w:tmpl w:val="F27E80E8"/>
    <w:lvl w:ilvl="0" w:tplc="04100017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91B79"/>
    <w:multiLevelType w:val="hybridMultilevel"/>
    <w:tmpl w:val="6C6AA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0B54"/>
    <w:multiLevelType w:val="hybridMultilevel"/>
    <w:tmpl w:val="0DB66830"/>
    <w:lvl w:ilvl="0" w:tplc="842051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7A51B4"/>
    <w:multiLevelType w:val="hybridMultilevel"/>
    <w:tmpl w:val="586EFD40"/>
    <w:lvl w:ilvl="0" w:tplc="458C6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007DF"/>
    <w:multiLevelType w:val="hybridMultilevel"/>
    <w:tmpl w:val="2B223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E66F2"/>
    <w:multiLevelType w:val="hybridMultilevel"/>
    <w:tmpl w:val="18B2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8292">
    <w:abstractNumId w:val="4"/>
  </w:num>
  <w:num w:numId="2" w16cid:durableId="258029105">
    <w:abstractNumId w:val="12"/>
  </w:num>
  <w:num w:numId="3" w16cid:durableId="722674413">
    <w:abstractNumId w:val="5"/>
  </w:num>
  <w:num w:numId="4" w16cid:durableId="1937446083">
    <w:abstractNumId w:val="1"/>
  </w:num>
  <w:num w:numId="5" w16cid:durableId="112409627">
    <w:abstractNumId w:val="7"/>
  </w:num>
  <w:num w:numId="6" w16cid:durableId="1426729566">
    <w:abstractNumId w:val="6"/>
  </w:num>
  <w:num w:numId="7" w16cid:durableId="296569092">
    <w:abstractNumId w:val="8"/>
  </w:num>
  <w:num w:numId="8" w16cid:durableId="2104917420">
    <w:abstractNumId w:val="3"/>
  </w:num>
  <w:num w:numId="9" w16cid:durableId="840776329">
    <w:abstractNumId w:val="13"/>
  </w:num>
  <w:num w:numId="10" w16cid:durableId="1818767293">
    <w:abstractNumId w:val="2"/>
  </w:num>
  <w:num w:numId="11" w16cid:durableId="1832480822">
    <w:abstractNumId w:val="10"/>
  </w:num>
  <w:num w:numId="12" w16cid:durableId="699209178">
    <w:abstractNumId w:val="14"/>
  </w:num>
  <w:num w:numId="13" w16cid:durableId="2107993717">
    <w:abstractNumId w:val="9"/>
  </w:num>
  <w:num w:numId="14" w16cid:durableId="1671711629">
    <w:abstractNumId w:val="11"/>
  </w:num>
  <w:num w:numId="15" w16cid:durableId="112855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7E"/>
    <w:rsid w:val="00013790"/>
    <w:rsid w:val="0002189E"/>
    <w:rsid w:val="00034B5C"/>
    <w:rsid w:val="000C50BB"/>
    <w:rsid w:val="000E3BC3"/>
    <w:rsid w:val="000E4D05"/>
    <w:rsid w:val="001056B4"/>
    <w:rsid w:val="00185A21"/>
    <w:rsid w:val="0019100E"/>
    <w:rsid w:val="00196011"/>
    <w:rsid w:val="001963D5"/>
    <w:rsid w:val="001965D7"/>
    <w:rsid w:val="002534CB"/>
    <w:rsid w:val="002762D3"/>
    <w:rsid w:val="002811E8"/>
    <w:rsid w:val="002B0CC3"/>
    <w:rsid w:val="002B3FFA"/>
    <w:rsid w:val="002C2A41"/>
    <w:rsid w:val="002D430E"/>
    <w:rsid w:val="002F5431"/>
    <w:rsid w:val="00307777"/>
    <w:rsid w:val="00310E7E"/>
    <w:rsid w:val="00317FA4"/>
    <w:rsid w:val="00331FD5"/>
    <w:rsid w:val="003479A0"/>
    <w:rsid w:val="00377835"/>
    <w:rsid w:val="003814A6"/>
    <w:rsid w:val="003915DF"/>
    <w:rsid w:val="003A1A42"/>
    <w:rsid w:val="003A6A2A"/>
    <w:rsid w:val="003C3E60"/>
    <w:rsid w:val="003D410A"/>
    <w:rsid w:val="00400064"/>
    <w:rsid w:val="004353E5"/>
    <w:rsid w:val="00456ECA"/>
    <w:rsid w:val="004814F5"/>
    <w:rsid w:val="004B6E11"/>
    <w:rsid w:val="004D17F7"/>
    <w:rsid w:val="00502315"/>
    <w:rsid w:val="00520D40"/>
    <w:rsid w:val="0054614E"/>
    <w:rsid w:val="0057489E"/>
    <w:rsid w:val="00575BFB"/>
    <w:rsid w:val="005E33DA"/>
    <w:rsid w:val="005E4E76"/>
    <w:rsid w:val="005E7C53"/>
    <w:rsid w:val="00632EDB"/>
    <w:rsid w:val="006755A9"/>
    <w:rsid w:val="00690826"/>
    <w:rsid w:val="006B5D29"/>
    <w:rsid w:val="00701496"/>
    <w:rsid w:val="00714770"/>
    <w:rsid w:val="0076489F"/>
    <w:rsid w:val="00785A4D"/>
    <w:rsid w:val="00792D5B"/>
    <w:rsid w:val="007D0408"/>
    <w:rsid w:val="00866234"/>
    <w:rsid w:val="00874A68"/>
    <w:rsid w:val="00875AE9"/>
    <w:rsid w:val="00884595"/>
    <w:rsid w:val="00891896"/>
    <w:rsid w:val="00993BDE"/>
    <w:rsid w:val="009D3ABD"/>
    <w:rsid w:val="009F074D"/>
    <w:rsid w:val="00A21E01"/>
    <w:rsid w:val="00A3726B"/>
    <w:rsid w:val="00A91BED"/>
    <w:rsid w:val="00AA7397"/>
    <w:rsid w:val="00AE02FC"/>
    <w:rsid w:val="00B22EB0"/>
    <w:rsid w:val="00B77E91"/>
    <w:rsid w:val="00B94942"/>
    <w:rsid w:val="00B94C15"/>
    <w:rsid w:val="00BB7A9B"/>
    <w:rsid w:val="00BC21BA"/>
    <w:rsid w:val="00C3224E"/>
    <w:rsid w:val="00C82128"/>
    <w:rsid w:val="00C83EF4"/>
    <w:rsid w:val="00D16675"/>
    <w:rsid w:val="00D754A7"/>
    <w:rsid w:val="00D97501"/>
    <w:rsid w:val="00DE4BBA"/>
    <w:rsid w:val="00E02C09"/>
    <w:rsid w:val="00E475F1"/>
    <w:rsid w:val="00EA14CD"/>
    <w:rsid w:val="00EA2E4A"/>
    <w:rsid w:val="00EE0644"/>
    <w:rsid w:val="00EF04AA"/>
    <w:rsid w:val="00F00E83"/>
    <w:rsid w:val="00F076E9"/>
    <w:rsid w:val="00F1383B"/>
    <w:rsid w:val="00F27614"/>
    <w:rsid w:val="00F6177C"/>
    <w:rsid w:val="00F7071A"/>
    <w:rsid w:val="00F77C93"/>
    <w:rsid w:val="00F8227A"/>
    <w:rsid w:val="00FA1936"/>
    <w:rsid w:val="00FB14EF"/>
    <w:rsid w:val="00FB39EA"/>
    <w:rsid w:val="00FE423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FA4A9"/>
  <w15:chartTrackingRefBased/>
  <w15:docId w15:val="{A6731F30-A5C1-EC41-9A8A-5963F60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0C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0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71A"/>
  </w:style>
  <w:style w:type="paragraph" w:styleId="Pidipagina">
    <w:name w:val="footer"/>
    <w:basedOn w:val="Normale"/>
    <w:link w:val="PidipaginaCarattere"/>
    <w:uiPriority w:val="99"/>
    <w:unhideWhenUsed/>
    <w:rsid w:val="00F70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71A"/>
  </w:style>
  <w:style w:type="character" w:styleId="Rimandocommento">
    <w:name w:val="annotation reference"/>
    <w:basedOn w:val="Carpredefinitoparagrafo"/>
    <w:uiPriority w:val="99"/>
    <w:semiHidden/>
    <w:unhideWhenUsed/>
    <w:rsid w:val="004B6E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6E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6E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6E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6E1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2E4A"/>
  </w:style>
  <w:style w:type="paragraph" w:styleId="Corpotesto">
    <w:name w:val="Body Text"/>
    <w:basedOn w:val="Normale"/>
    <w:link w:val="CorpotestoCarattere"/>
    <w:uiPriority w:val="1"/>
    <w:qFormat/>
    <w:rsid w:val="00714770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77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1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compagniadisanpaolo.i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db593-448d-4267-8bb4-d391e2f36ed4">
      <Terms xmlns="http://schemas.microsoft.com/office/infopath/2007/PartnerControls"/>
    </lcf76f155ced4ddcb4097134ff3c332f>
    <TaxCatchAll xmlns="ce7e2a24-b991-4301-a330-81792bdc13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1B069C559DE4E93929B20C27D9FFD" ma:contentTypeVersion="18" ma:contentTypeDescription="Creare un nuovo documento." ma:contentTypeScope="" ma:versionID="64cb5d7bce538f45039f80d09ecc8aa6">
  <xsd:schema xmlns:xsd="http://www.w3.org/2001/XMLSchema" xmlns:xs="http://www.w3.org/2001/XMLSchema" xmlns:p="http://schemas.microsoft.com/office/2006/metadata/properties" xmlns:ns2="1b9db593-448d-4267-8bb4-d391e2f36ed4" xmlns:ns3="ce7e2a24-b991-4301-a330-81792bdc1328" targetNamespace="http://schemas.microsoft.com/office/2006/metadata/properties" ma:root="true" ma:fieldsID="a2f16036820b65767b3e0e6416b2b1c1" ns2:_="" ns3:_="">
    <xsd:import namespace="1b9db593-448d-4267-8bb4-d391e2f36ed4"/>
    <xsd:import namespace="ce7e2a24-b991-4301-a330-81792bdc1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db593-448d-4267-8bb4-d391e2f3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bef4f26-b6f2-40e2-a5b8-efcf3ff2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2a24-b991-4301-a330-81792bdc1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a59f94-b8a0-4156-88c9-573d60e46e71}" ma:internalName="TaxCatchAll" ma:showField="CatchAllData" ma:web="ce7e2a24-b991-4301-a330-81792bdc1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D83E8-C44E-4DB8-A732-0001816CEFBE}">
  <ds:schemaRefs>
    <ds:schemaRef ds:uri="http://schemas.microsoft.com/office/2006/metadata/properties"/>
    <ds:schemaRef ds:uri="http://schemas.microsoft.com/office/infopath/2007/PartnerControls"/>
    <ds:schemaRef ds:uri="1b9db593-448d-4267-8bb4-d391e2f36ed4"/>
    <ds:schemaRef ds:uri="ce7e2a24-b991-4301-a330-81792bdc1328"/>
  </ds:schemaRefs>
</ds:datastoreItem>
</file>

<file path=customXml/itemProps2.xml><?xml version="1.0" encoding="utf-8"?>
<ds:datastoreItem xmlns:ds="http://schemas.openxmlformats.org/officeDocument/2006/customXml" ds:itemID="{754F1D7A-2FAA-4A78-82C5-01E5C11D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db593-448d-4267-8bb4-d391e2f36ed4"/>
    <ds:schemaRef ds:uri="ce7e2a24-b991-4301-a330-81792bdc1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2D0FC-DD64-40F6-8A8C-0CA5F107E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PIRONE</dc:creator>
  <cp:keywords/>
  <dc:description/>
  <cp:lastModifiedBy>Laura Fusca</cp:lastModifiedBy>
  <cp:revision>2</cp:revision>
  <dcterms:created xsi:type="dcterms:W3CDTF">2025-04-15T07:23:00Z</dcterms:created>
  <dcterms:modified xsi:type="dcterms:W3CDTF">2025-04-15T07:23:00Z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2024-10-31T07:54:16Z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b7e1a45a-81b0-4c1a-97ed-a7bda40fc2f6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0x0101005941B069C559DE4E93929B20C27D9FFD</vt:lpwstr>
  </property>
  <property fmtid="{D5CDD505-2E9C-101B-9397-08002B2CF9AE}" pid="10" name="MediaServiceImageTags">
    <vt:lpwstr/>
  </property>
</Properties>
</file>